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6B7EB4B4" w:rsidR="00446F97" w:rsidRPr="00332C67" w:rsidRDefault="00C16228" w:rsidP="007C07E8">
      <w:pPr>
        <w:pStyle w:val="Overskrift1"/>
      </w:pPr>
      <w:r w:rsidRPr="00332C67">
        <w:t xml:space="preserve">STCW </w:t>
      </w:r>
      <w:r w:rsidR="007C07E8">
        <w:t>Kompetanse.</w:t>
      </w:r>
    </w:p>
    <w:p w14:paraId="41DEA2CB" w14:textId="6E8B97D9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4256C3">
        <w:t xml:space="preserve">Opprettholde sikker navigering gjennom bruk av </w:t>
      </w:r>
      <w:r w:rsidR="00235425">
        <w:t xml:space="preserve">ECDIS og tilknyttede </w:t>
      </w:r>
      <w:r w:rsidR="004256C3">
        <w:t>navigasjonssystemer til hjelp ved beslutningstaking på broen</w:t>
      </w:r>
    </w:p>
    <w:p w14:paraId="6AD441D5" w14:textId="76372D9B" w:rsidR="00446F97" w:rsidRDefault="007C07E8" w:rsidP="007C07E8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2ECDFD9D" w14:textId="1714C697" w:rsidR="00CE560B" w:rsidRPr="00CE560B" w:rsidRDefault="00235425" w:rsidP="00235425">
      <w:r w:rsidRPr="002C7CCD">
        <w:t xml:space="preserve">Studenten skal </w:t>
      </w:r>
      <w:r w:rsidR="00451398">
        <w:t>o</w:t>
      </w:r>
      <w:r w:rsidRPr="002C7CCD">
        <w:t xml:space="preserve">pprettholde sikker navigering gjennom bruk av </w:t>
      </w:r>
      <w:proofErr w:type="spellStart"/>
      <w:r w:rsidRPr="002C7CCD">
        <w:t>ecdis</w:t>
      </w:r>
      <w:proofErr w:type="spellEnd"/>
      <w:r w:rsidRPr="002C7CCD">
        <w:t xml:space="preserve"> og tilknyttede navigasjonssystemer til hjelp ved beslutningstaking på broen, herunder;</w:t>
      </w:r>
    </w:p>
    <w:p w14:paraId="1DEA480C" w14:textId="131344F5" w:rsidR="00460AC2" w:rsidRPr="00F90B25" w:rsidRDefault="00460AC2" w:rsidP="008D05F7">
      <w:pPr>
        <w:numPr>
          <w:ilvl w:val="0"/>
          <w:numId w:val="1"/>
        </w:numPr>
        <w:spacing w:line="276" w:lineRule="auto"/>
        <w:ind w:left="459"/>
      </w:pPr>
      <w:r w:rsidRPr="00F90B25">
        <w:t xml:space="preserve">Kjennskap til funksjonene i </w:t>
      </w:r>
      <w:proofErr w:type="spellStart"/>
      <w:r w:rsidRPr="00F90B25">
        <w:t>ecdis</w:t>
      </w:r>
      <w:proofErr w:type="spellEnd"/>
      <w:r w:rsidRPr="00F90B25">
        <w:t xml:space="preserve"> påkrevd ved gjeldene ytelsesnormer.</w:t>
      </w:r>
    </w:p>
    <w:p w14:paraId="3FDAAE21" w14:textId="65492406" w:rsidR="00460AC2" w:rsidRPr="00F90B25" w:rsidRDefault="00460AC2" w:rsidP="008D05F7">
      <w:pPr>
        <w:numPr>
          <w:ilvl w:val="0"/>
          <w:numId w:val="1"/>
        </w:numPr>
        <w:spacing w:line="276" w:lineRule="auto"/>
        <w:ind w:left="459"/>
      </w:pPr>
      <w:r w:rsidRPr="00F90B25">
        <w:t xml:space="preserve">Grundig kjennskap til operasjonelle innstillinger </w:t>
      </w:r>
      <w:r>
        <w:t>.</w:t>
      </w:r>
    </w:p>
    <w:p w14:paraId="7C3010B6" w14:textId="5B5C24D1" w:rsidR="00460AC2" w:rsidRPr="00F90B25" w:rsidRDefault="00460AC2" w:rsidP="008D05F7">
      <w:pPr>
        <w:numPr>
          <w:ilvl w:val="0"/>
          <w:numId w:val="1"/>
        </w:numPr>
        <w:spacing w:line="276" w:lineRule="auto"/>
        <w:ind w:left="459"/>
      </w:pPr>
      <w:r w:rsidRPr="00F90B25">
        <w:t>Grundig kjennskap til hvordan et rute lages, valideres og overvåkes.</w:t>
      </w:r>
    </w:p>
    <w:p w14:paraId="5AFE03D0" w14:textId="78FD59E9" w:rsidR="00460AC2" w:rsidRPr="00F03CF4" w:rsidRDefault="00460AC2" w:rsidP="008D05F7">
      <w:pPr>
        <w:numPr>
          <w:ilvl w:val="0"/>
          <w:numId w:val="1"/>
        </w:numPr>
        <w:spacing w:line="276" w:lineRule="auto"/>
        <w:ind w:left="459"/>
        <w:rPr>
          <w:rFonts w:ascii="American Typewriter" w:hAnsi="American Typewriter"/>
        </w:rPr>
      </w:pPr>
      <w:r w:rsidRPr="00F90B25">
        <w:t>Grundig kjennskap til posisjonskontroll og bruk av ECDIS i DR.</w:t>
      </w:r>
    </w:p>
    <w:p w14:paraId="7D360EFF" w14:textId="7C64E410" w:rsidR="00460AC2" w:rsidRDefault="00460AC2" w:rsidP="008D05F7">
      <w:pPr>
        <w:numPr>
          <w:ilvl w:val="0"/>
          <w:numId w:val="1"/>
        </w:numPr>
        <w:spacing w:line="276" w:lineRule="auto"/>
        <w:ind w:left="459"/>
      </w:pPr>
      <w:r>
        <w:t xml:space="preserve">Dyktighet i bruk av AIS og ARPA target på </w:t>
      </w:r>
      <w:proofErr w:type="spellStart"/>
      <w:r>
        <w:t>ecdis</w:t>
      </w:r>
      <w:proofErr w:type="spellEnd"/>
      <w:r>
        <w:t>.</w:t>
      </w:r>
    </w:p>
    <w:p w14:paraId="176012E1" w14:textId="7E37AF76" w:rsidR="00446F97" w:rsidRPr="00332C67" w:rsidRDefault="007C07E8" w:rsidP="007C07E8">
      <w:pPr>
        <w:pStyle w:val="Overskrift1"/>
      </w:pPr>
      <w:r>
        <w:t>Studentens oppgaver.</w:t>
      </w:r>
    </w:p>
    <w:p w14:paraId="21315306" w14:textId="74EF19BE" w:rsidR="00C16228" w:rsidRPr="007C07E8" w:rsidRDefault="00196C25" w:rsidP="007C07E8">
      <w:pPr>
        <w:rPr>
          <w:u w:val="single"/>
        </w:rPr>
      </w:pPr>
      <w:r w:rsidRPr="007C07E8">
        <w:rPr>
          <w:u w:val="single"/>
        </w:rPr>
        <w:t xml:space="preserve">Forberedelser: </w:t>
      </w:r>
    </w:p>
    <w:p w14:paraId="43C9B1BE" w14:textId="7CF575F4" w:rsidR="006A2058" w:rsidRPr="00CE560B" w:rsidRDefault="00812C99" w:rsidP="007C07E8">
      <w:pPr>
        <w:spacing w:line="276" w:lineRule="auto"/>
      </w:pPr>
      <w:r w:rsidRPr="00CE560B">
        <w:t>I henhold til periodeplan.</w:t>
      </w:r>
    </w:p>
    <w:p w14:paraId="345D3A2B" w14:textId="77777777" w:rsidR="00451398" w:rsidRDefault="00451398" w:rsidP="007C07E8">
      <w:pPr>
        <w:spacing w:line="276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Poster”.</w:t>
      </w:r>
    </w:p>
    <w:p w14:paraId="6F3B2D85" w14:textId="04307616" w:rsidR="00812C99" w:rsidRPr="00CE560B" w:rsidRDefault="00451398" w:rsidP="007C07E8">
      <w:pPr>
        <w:spacing w:line="276" w:lineRule="auto"/>
      </w:pPr>
      <w:r>
        <w:t xml:space="preserve">Lag en rute i </w:t>
      </w:r>
      <w:r w:rsidR="00812C99" w:rsidRPr="00CE560B">
        <w:t>henhold til scenari</w:t>
      </w:r>
      <w:r w:rsidR="0068654A">
        <w:t>o</w:t>
      </w:r>
      <w:r w:rsidR="00812C99" w:rsidRPr="00CE560B">
        <w:t>.</w:t>
      </w:r>
    </w:p>
    <w:p w14:paraId="173B11BF" w14:textId="06DC08FA" w:rsidR="00196C25" w:rsidRPr="00CE560B" w:rsidRDefault="007C07E8" w:rsidP="007C07E8">
      <w:pPr>
        <w:spacing w:line="276" w:lineRule="auto"/>
      </w:pPr>
      <w:proofErr w:type="spellStart"/>
      <w:r>
        <w:t>Studentbrief</w:t>
      </w:r>
      <w:proofErr w:type="spellEnd"/>
      <w:r w:rsidR="00451398">
        <w:t xml:space="preserve"> </w:t>
      </w:r>
      <w:r w:rsidR="00712D91">
        <w:t>tema</w:t>
      </w:r>
      <w:r w:rsidR="00451398">
        <w:t xml:space="preserve"> </w:t>
      </w:r>
      <w:proofErr w:type="spellStart"/>
      <w:r w:rsidR="008D05F7">
        <w:t>ecdis</w:t>
      </w:r>
      <w:proofErr w:type="spellEnd"/>
      <w:r w:rsidR="008D05F7">
        <w:t xml:space="preserve"> </w:t>
      </w:r>
      <w:r w:rsidR="00451398">
        <w:t xml:space="preserve">innstillinger/ruteplan. </w:t>
      </w:r>
    </w:p>
    <w:p w14:paraId="3BCA74A6" w14:textId="77777777" w:rsidR="00CE560B" w:rsidRPr="00F8462E" w:rsidRDefault="00CE560B" w:rsidP="00196C25"/>
    <w:p w14:paraId="6DEADE39" w14:textId="1C51E3C4" w:rsidR="00CE560B" w:rsidRDefault="007C07E8" w:rsidP="00CE560B">
      <w:pPr>
        <w:rPr>
          <w:u w:val="single"/>
        </w:rPr>
      </w:pPr>
      <w:r w:rsidRPr="007C07E8">
        <w:rPr>
          <w:u w:val="single"/>
        </w:rPr>
        <w:t>Gjennomføring</w:t>
      </w:r>
      <w:r w:rsidR="00196C25" w:rsidRPr="007C07E8">
        <w:rPr>
          <w:u w:val="single"/>
        </w:rPr>
        <w:t>:</w:t>
      </w:r>
    </w:p>
    <w:p w14:paraId="78A42762" w14:textId="66ADAAA4" w:rsidR="00795568" w:rsidRPr="007C07E8" w:rsidRDefault="00451398" w:rsidP="007C07E8">
      <w:pPr>
        <w:pStyle w:val="Listeavsnitt"/>
        <w:numPr>
          <w:ilvl w:val="0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>Sett brovakten.</w:t>
      </w:r>
    </w:p>
    <w:p w14:paraId="27A36E03" w14:textId="77777777" w:rsidR="00451398" w:rsidRPr="007C07E8" w:rsidRDefault="00150ECA" w:rsidP="007C07E8">
      <w:pPr>
        <w:pStyle w:val="Listeavsnitt"/>
        <w:numPr>
          <w:ilvl w:val="0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>Sikker overvåking av ruten</w:t>
      </w:r>
      <w:r w:rsidR="0068654A" w:rsidRPr="007C07E8">
        <w:rPr>
          <w:rFonts w:asciiTheme="minorHAnsi" w:hAnsiTheme="minorHAnsi"/>
          <w:sz w:val="24"/>
        </w:rPr>
        <w:t xml:space="preserve"> </w:t>
      </w:r>
      <w:r w:rsidR="00451398" w:rsidRPr="007C07E8">
        <w:rPr>
          <w:rFonts w:asciiTheme="minorHAnsi" w:hAnsiTheme="minorHAnsi"/>
          <w:sz w:val="24"/>
        </w:rPr>
        <w:t>herunder;</w:t>
      </w:r>
    </w:p>
    <w:p w14:paraId="11D0275B" w14:textId="53F8D72A" w:rsidR="00451398" w:rsidRPr="007C07E8" w:rsidRDefault="007C07E8" w:rsidP="007C07E8">
      <w:pPr>
        <w:pStyle w:val="Listeavsnitt"/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>P</w:t>
      </w:r>
      <w:r w:rsidR="00150ECA" w:rsidRPr="007C07E8">
        <w:rPr>
          <w:rFonts w:asciiTheme="minorHAnsi" w:hAnsiTheme="minorHAnsi"/>
          <w:sz w:val="24"/>
        </w:rPr>
        <w:t>osisjonskontroll</w:t>
      </w:r>
      <w:r w:rsidR="0068654A" w:rsidRPr="007C07E8">
        <w:rPr>
          <w:rFonts w:asciiTheme="minorHAnsi" w:hAnsiTheme="minorHAnsi"/>
          <w:sz w:val="24"/>
        </w:rPr>
        <w:t xml:space="preserve"> hvert kvarter</w:t>
      </w:r>
      <w:r w:rsidR="008D05F7" w:rsidRPr="007C07E8">
        <w:rPr>
          <w:rFonts w:asciiTheme="minorHAnsi" w:hAnsiTheme="minorHAnsi"/>
          <w:sz w:val="24"/>
        </w:rPr>
        <w:t>.</w:t>
      </w:r>
    </w:p>
    <w:p w14:paraId="6956E16D" w14:textId="14D2B4B6" w:rsidR="00451398" w:rsidRPr="007C07E8" w:rsidRDefault="00451398" w:rsidP="007C07E8">
      <w:pPr>
        <w:pStyle w:val="Listeavsnitt"/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>DR navigering når GPS faller ut</w:t>
      </w:r>
      <w:r w:rsidR="008D05F7" w:rsidRPr="007C07E8">
        <w:rPr>
          <w:rFonts w:asciiTheme="minorHAnsi" w:hAnsiTheme="minorHAnsi"/>
          <w:sz w:val="24"/>
        </w:rPr>
        <w:t>.</w:t>
      </w:r>
    </w:p>
    <w:p w14:paraId="64CD9B5D" w14:textId="297701CC" w:rsidR="00451398" w:rsidRPr="007C07E8" w:rsidRDefault="007C07E8" w:rsidP="007C07E8">
      <w:pPr>
        <w:pStyle w:val="Listeavsnitt"/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proofErr w:type="gramStart"/>
      <w:r w:rsidRPr="007C07E8">
        <w:rPr>
          <w:rFonts w:asciiTheme="minorHAnsi" w:hAnsiTheme="minorHAnsi"/>
          <w:sz w:val="24"/>
        </w:rPr>
        <w:t>R</w:t>
      </w:r>
      <w:r w:rsidR="00451398" w:rsidRPr="007C07E8">
        <w:rPr>
          <w:rFonts w:asciiTheme="minorHAnsi" w:hAnsiTheme="minorHAnsi"/>
          <w:sz w:val="24"/>
        </w:rPr>
        <w:t xml:space="preserve">adar </w:t>
      </w:r>
      <w:r w:rsidR="008D05F7" w:rsidRPr="007C07E8">
        <w:rPr>
          <w:rFonts w:asciiTheme="minorHAnsi" w:hAnsiTheme="minorHAnsi"/>
          <w:sz w:val="24"/>
        </w:rPr>
        <w:t>”</w:t>
      </w:r>
      <w:proofErr w:type="spellStart"/>
      <w:r w:rsidR="00451398" w:rsidRPr="007C07E8">
        <w:rPr>
          <w:rFonts w:asciiTheme="minorHAnsi" w:hAnsiTheme="minorHAnsi"/>
          <w:sz w:val="24"/>
        </w:rPr>
        <w:t>overlay</w:t>
      </w:r>
      <w:proofErr w:type="spellEnd"/>
      <w:proofErr w:type="gramEnd"/>
      <w:r w:rsidR="008D05F7" w:rsidRPr="007C07E8">
        <w:rPr>
          <w:rFonts w:asciiTheme="minorHAnsi" w:hAnsiTheme="minorHAnsi"/>
          <w:sz w:val="24"/>
        </w:rPr>
        <w:t>”.</w:t>
      </w:r>
    </w:p>
    <w:p w14:paraId="74064BB1" w14:textId="103EC895" w:rsidR="00D5198A" w:rsidRPr="007C07E8" w:rsidRDefault="007C07E8" w:rsidP="007C07E8">
      <w:pPr>
        <w:pStyle w:val="Listeavsnitt"/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>G</w:t>
      </w:r>
      <w:r w:rsidR="00451398" w:rsidRPr="007C07E8">
        <w:rPr>
          <w:rFonts w:asciiTheme="minorHAnsi" w:hAnsiTheme="minorHAnsi"/>
          <w:sz w:val="24"/>
        </w:rPr>
        <w:t>runnstøtingsalarm</w:t>
      </w:r>
      <w:r w:rsidR="008D05F7" w:rsidRPr="007C07E8">
        <w:rPr>
          <w:rFonts w:asciiTheme="minorHAnsi" w:hAnsiTheme="minorHAnsi"/>
          <w:sz w:val="24"/>
        </w:rPr>
        <w:t>.</w:t>
      </w:r>
    </w:p>
    <w:p w14:paraId="0BCB0E26" w14:textId="21DC748C" w:rsidR="00451398" w:rsidRPr="007C07E8" w:rsidRDefault="00150ECA" w:rsidP="007C07E8">
      <w:pPr>
        <w:pStyle w:val="Listeavsnitt"/>
        <w:numPr>
          <w:ilvl w:val="0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>Sikker overvåking av trafikk</w:t>
      </w:r>
      <w:r w:rsidR="00451398" w:rsidRPr="007C07E8">
        <w:rPr>
          <w:rFonts w:asciiTheme="minorHAnsi" w:hAnsiTheme="minorHAnsi"/>
          <w:sz w:val="24"/>
        </w:rPr>
        <w:t xml:space="preserve"> herunder</w:t>
      </w:r>
    </w:p>
    <w:p w14:paraId="216FD87B" w14:textId="77777777" w:rsidR="00451398" w:rsidRPr="007C07E8" w:rsidRDefault="00451398" w:rsidP="007C07E8">
      <w:pPr>
        <w:pStyle w:val="Listeavsnitt"/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 xml:space="preserve">Target innstillinger </w:t>
      </w:r>
      <w:proofErr w:type="spellStart"/>
      <w:r w:rsidRPr="007C07E8">
        <w:rPr>
          <w:rFonts w:asciiTheme="minorHAnsi" w:hAnsiTheme="minorHAnsi"/>
          <w:sz w:val="24"/>
        </w:rPr>
        <w:t>ecdis</w:t>
      </w:r>
      <w:proofErr w:type="spellEnd"/>
      <w:r w:rsidRPr="007C07E8">
        <w:rPr>
          <w:rFonts w:asciiTheme="minorHAnsi" w:hAnsiTheme="minorHAnsi"/>
          <w:sz w:val="24"/>
        </w:rPr>
        <w:t>.</w:t>
      </w:r>
    </w:p>
    <w:p w14:paraId="3092B266" w14:textId="02EC926C" w:rsidR="00D5198A" w:rsidRPr="007C07E8" w:rsidRDefault="00150ECA" w:rsidP="007C07E8">
      <w:pPr>
        <w:pStyle w:val="Listeavsnitt"/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>AIS</w:t>
      </w:r>
      <w:r w:rsidR="008D05F7" w:rsidRPr="007C07E8">
        <w:rPr>
          <w:rFonts w:asciiTheme="minorHAnsi" w:hAnsiTheme="minorHAnsi"/>
          <w:sz w:val="24"/>
        </w:rPr>
        <w:t xml:space="preserve">- og </w:t>
      </w:r>
      <w:r w:rsidRPr="007C07E8">
        <w:rPr>
          <w:rFonts w:asciiTheme="minorHAnsi" w:hAnsiTheme="minorHAnsi"/>
          <w:sz w:val="24"/>
        </w:rPr>
        <w:t>ARPA</w:t>
      </w:r>
      <w:r w:rsidR="008D05F7" w:rsidRPr="007C07E8">
        <w:rPr>
          <w:rFonts w:asciiTheme="minorHAnsi" w:hAnsiTheme="minorHAnsi"/>
          <w:sz w:val="24"/>
        </w:rPr>
        <w:t xml:space="preserve">- target på </w:t>
      </w:r>
      <w:proofErr w:type="spellStart"/>
      <w:r w:rsidR="008D05F7" w:rsidRPr="007C07E8">
        <w:rPr>
          <w:rFonts w:asciiTheme="minorHAnsi" w:hAnsiTheme="minorHAnsi"/>
          <w:sz w:val="24"/>
        </w:rPr>
        <w:t>ecdis</w:t>
      </w:r>
      <w:proofErr w:type="spellEnd"/>
      <w:r w:rsidR="008D05F7" w:rsidRPr="007C07E8">
        <w:rPr>
          <w:rFonts w:asciiTheme="minorHAnsi" w:hAnsiTheme="minorHAnsi"/>
          <w:sz w:val="24"/>
        </w:rPr>
        <w:t>.</w:t>
      </w:r>
    </w:p>
    <w:p w14:paraId="6072BA35" w14:textId="2E91CCEB" w:rsidR="00D5198A" w:rsidRPr="007C07E8" w:rsidRDefault="00150ECA" w:rsidP="007C07E8">
      <w:pPr>
        <w:pStyle w:val="Listeavsnitt"/>
        <w:numPr>
          <w:ilvl w:val="0"/>
          <w:numId w:val="16"/>
        </w:numPr>
        <w:spacing w:line="360" w:lineRule="auto"/>
        <w:rPr>
          <w:rFonts w:asciiTheme="minorHAnsi" w:hAnsiTheme="minorHAnsi"/>
          <w:sz w:val="24"/>
        </w:rPr>
      </w:pPr>
      <w:r w:rsidRPr="007C07E8">
        <w:rPr>
          <w:rFonts w:asciiTheme="minorHAnsi" w:hAnsiTheme="minorHAnsi"/>
          <w:sz w:val="24"/>
        </w:rPr>
        <w:t xml:space="preserve">Opprettholde en god </w:t>
      </w:r>
      <w:r w:rsidR="00D5198A" w:rsidRPr="007C07E8">
        <w:rPr>
          <w:rFonts w:asciiTheme="minorHAnsi" w:hAnsiTheme="minorHAnsi"/>
          <w:sz w:val="24"/>
        </w:rPr>
        <w:t xml:space="preserve">situasjonsforståelse. </w:t>
      </w:r>
    </w:p>
    <w:p w14:paraId="22569421" w14:textId="3FAF2AFA" w:rsidR="00196C25" w:rsidRPr="007C07E8" w:rsidRDefault="00E74E29" w:rsidP="00196C25">
      <w:pPr>
        <w:rPr>
          <w:u w:val="single"/>
        </w:rPr>
      </w:pPr>
      <w:r w:rsidRPr="007C07E8">
        <w:rPr>
          <w:u w:val="single"/>
        </w:rPr>
        <w:t>Etter</w:t>
      </w:r>
      <w:r w:rsidR="00F8462E" w:rsidRPr="007C07E8">
        <w:rPr>
          <w:u w:val="single"/>
        </w:rPr>
        <w:t>arbeid</w:t>
      </w:r>
      <w:r w:rsidRPr="007C07E8">
        <w:rPr>
          <w:u w:val="single"/>
        </w:rPr>
        <w:t>:</w:t>
      </w:r>
    </w:p>
    <w:p w14:paraId="6E7D7D78" w14:textId="7139754A" w:rsidR="00446F97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44558547" w14:textId="69782304" w:rsidR="007C07E8" w:rsidRDefault="007C07E8"/>
    <w:p w14:paraId="40E446D7" w14:textId="0AFDF8EB" w:rsidR="007C07E8" w:rsidRDefault="007C07E8"/>
    <w:p w14:paraId="281D642C" w14:textId="5B6DAFFA" w:rsidR="00460AC2" w:rsidRDefault="007C07E8" w:rsidP="00460AC2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6F55D334" w14:textId="2D5D1718" w:rsidR="007C07E8" w:rsidRPr="00F8462E" w:rsidRDefault="007C07E8" w:rsidP="007C07E8">
      <w:pPr>
        <w:pStyle w:val="Overskrift1"/>
      </w:pPr>
      <w:r>
        <w:t>Situasjon.</w:t>
      </w:r>
    </w:p>
    <w:p w14:paraId="4A9458EB" w14:textId="77777777" w:rsidR="007C07E8" w:rsidRDefault="007C07E8" w:rsidP="007C07E8">
      <w:r>
        <w:t>Når øvelsen begynner befinner f</w:t>
      </w:r>
      <w:r w:rsidRPr="00F8462E">
        <w:t>artøye</w:t>
      </w:r>
      <w:r>
        <w:t>ne seg vest for Rotterdam/</w:t>
      </w:r>
      <w:proofErr w:type="spellStart"/>
      <w:r>
        <w:t>Europort</w:t>
      </w:r>
      <w:proofErr w:type="spellEnd"/>
      <w:r>
        <w:t xml:space="preserve"> i ca. posisjon                     </w:t>
      </w:r>
      <w:r w:rsidRPr="00EE2238">
        <w:t>N 51°</w:t>
      </w:r>
      <w:r>
        <w:t>55,58</w:t>
      </w:r>
      <w:r w:rsidRPr="00EE2238">
        <w:t xml:space="preserve">' Ø </w:t>
      </w:r>
      <w:r>
        <w:t>3</w:t>
      </w:r>
      <w:r w:rsidRPr="00EE2238">
        <w:t>°</w:t>
      </w:r>
      <w:r>
        <w:t>2</w:t>
      </w:r>
      <w:r w:rsidRPr="00EE2238">
        <w:t>3,</w:t>
      </w:r>
      <w:r>
        <w:t>6</w:t>
      </w:r>
      <w:r w:rsidRPr="00EE2238">
        <w:t>'</w:t>
      </w:r>
      <w:r>
        <w:t xml:space="preserve"> og styrer kurs 075</w:t>
      </w:r>
      <w:r w:rsidRPr="00EE2238">
        <w:t>°</w:t>
      </w:r>
      <w:r>
        <w:t xml:space="preserve"> med beordret </w:t>
      </w:r>
      <w:proofErr w:type="gramStart"/>
      <w:r>
        <w:t>fart ”Full</w:t>
      </w:r>
      <w:proofErr w:type="gramEnd"/>
      <w:r>
        <w:t xml:space="preserve"> Sea Speed”. </w:t>
      </w:r>
    </w:p>
    <w:p w14:paraId="3823FFEB" w14:textId="77777777" w:rsidR="007C07E8" w:rsidRDefault="007C07E8" w:rsidP="007C07E8"/>
    <w:p w14:paraId="581DBE53" w14:textId="77777777" w:rsidR="007C07E8" w:rsidRPr="00F8462E" w:rsidRDefault="007C07E8" w:rsidP="007C07E8">
      <w:r>
        <w:t xml:space="preserve">Det er da den 5. oktober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1700</w:t>
      </w:r>
      <w:r w:rsidRPr="00F8462E">
        <w:t xml:space="preserve"> lokal tid</w:t>
      </w:r>
      <w:r>
        <w:t>, sone 0</w:t>
      </w:r>
      <w:r w:rsidRPr="00F8462E">
        <w:t>.</w:t>
      </w:r>
    </w:p>
    <w:p w14:paraId="081B5BD5" w14:textId="77777777" w:rsidR="007C07E8" w:rsidRDefault="007C07E8" w:rsidP="007C07E8"/>
    <w:p w14:paraId="1C9EC084" w14:textId="77777777" w:rsidR="007C07E8" w:rsidRDefault="007C07E8" w:rsidP="007C07E8">
      <w:r>
        <w:t>Fartøyet har nettopp tatt en radarposisjon av bøye MW3, radarpeiling 165</w:t>
      </w:r>
      <w:r w:rsidRPr="00EE2238">
        <w:t>°</w:t>
      </w:r>
      <w:r>
        <w:t xml:space="preserve"> - avstand 1.5 </w:t>
      </w:r>
      <w:proofErr w:type="spellStart"/>
      <w:r>
        <w:t>nm</w:t>
      </w:r>
      <w:proofErr w:type="spellEnd"/>
      <w:r>
        <w:t>.</w:t>
      </w:r>
    </w:p>
    <w:p w14:paraId="114C3C08" w14:textId="77777777" w:rsidR="007C07E8" w:rsidRDefault="007C07E8" w:rsidP="007C07E8"/>
    <w:p w14:paraId="34A7BB99" w14:textId="77777777" w:rsidR="007C07E8" w:rsidRDefault="007C07E8" w:rsidP="007C07E8">
      <w:r>
        <w:t xml:space="preserve">Du lager en </w:t>
      </w:r>
      <w:proofErr w:type="spellStart"/>
      <w:r>
        <w:t>ecdis</w:t>
      </w:r>
      <w:proofErr w:type="spellEnd"/>
      <w:r>
        <w:t xml:space="preserve">-rute fra startposisjon og inn i havnen i </w:t>
      </w:r>
      <w:proofErr w:type="spellStart"/>
      <w:r>
        <w:t>Europort</w:t>
      </w:r>
      <w:proofErr w:type="spellEnd"/>
      <w:r>
        <w:t xml:space="preserve">, Yangtse-kanalen. Skipet planlegger å gå med styrbord side til kai – </w:t>
      </w:r>
      <w:proofErr w:type="spellStart"/>
      <w:r>
        <w:t>Euromaxterminalen</w:t>
      </w:r>
      <w:proofErr w:type="spellEnd"/>
    </w:p>
    <w:p w14:paraId="21D4BB5E" w14:textId="77777777" w:rsidR="007C07E8" w:rsidRPr="0063193A" w:rsidRDefault="007C07E8" w:rsidP="007C07E8"/>
    <w:p w14:paraId="7924D65E" w14:textId="77777777" w:rsidR="007C07E8" w:rsidRDefault="007C07E8" w:rsidP="007C07E8">
      <w:r>
        <w:t xml:space="preserve">Om bord er det conteinerlast som skal losses i </w:t>
      </w:r>
      <w:proofErr w:type="spellStart"/>
      <w:r>
        <w:t>Europort</w:t>
      </w:r>
      <w:proofErr w:type="spellEnd"/>
      <w:r>
        <w:t xml:space="preserve">, </w:t>
      </w:r>
      <w:proofErr w:type="gramStart"/>
      <w:r>
        <w:t>ingen farlig gods</w:t>
      </w:r>
      <w:proofErr w:type="gramEnd"/>
      <w:r>
        <w:t xml:space="preserve"> ombord. Det er en besetning på 18 om bord.</w:t>
      </w:r>
    </w:p>
    <w:p w14:paraId="5DF208EB" w14:textId="3F27B5CB" w:rsidR="007C07E8" w:rsidRPr="007C07E8" w:rsidRDefault="007C07E8" w:rsidP="007C07E8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60AC2" w:rsidRPr="00F8462E" w14:paraId="538184EA" w14:textId="77777777" w:rsidTr="00460AC2">
        <w:tc>
          <w:tcPr>
            <w:tcW w:w="5637" w:type="dxa"/>
            <w:gridSpan w:val="2"/>
          </w:tcPr>
          <w:p w14:paraId="0A98A1F0" w14:textId="7E340751" w:rsidR="00460AC2" w:rsidRPr="007C07E8" w:rsidRDefault="00460AC2" w:rsidP="007C07E8">
            <w:pPr>
              <w:jc w:val="center"/>
              <w:rPr>
                <w:sz w:val="28"/>
              </w:rPr>
            </w:pPr>
            <w:r w:rsidRPr="007C07E8">
              <w:rPr>
                <w:sz w:val="28"/>
              </w:rPr>
              <w:t>Bulk</w:t>
            </w:r>
            <w:r w:rsidR="007C07E8" w:rsidRPr="007C07E8">
              <w:rPr>
                <w:sz w:val="28"/>
              </w:rPr>
              <w:t>/Konteiner</w:t>
            </w:r>
          </w:p>
        </w:tc>
        <w:tc>
          <w:tcPr>
            <w:tcW w:w="3543" w:type="dxa"/>
          </w:tcPr>
          <w:p w14:paraId="1C891F46" w14:textId="77777777" w:rsidR="00460AC2" w:rsidRPr="007C07E8" w:rsidRDefault="00460AC2" w:rsidP="007C07E8">
            <w:pPr>
              <w:jc w:val="center"/>
              <w:rPr>
                <w:sz w:val="28"/>
              </w:rPr>
            </w:pPr>
            <w:r w:rsidRPr="007C07E8">
              <w:rPr>
                <w:sz w:val="28"/>
              </w:rPr>
              <w:t>Skipsnavn – kallesignal</w:t>
            </w:r>
          </w:p>
        </w:tc>
      </w:tr>
      <w:tr w:rsidR="00460AC2" w:rsidRPr="007C07E8" w14:paraId="00EC2CE0" w14:textId="77777777" w:rsidTr="00460AC2">
        <w:trPr>
          <w:trHeight w:val="421"/>
        </w:trPr>
        <w:tc>
          <w:tcPr>
            <w:tcW w:w="3227" w:type="dxa"/>
            <w:vMerge w:val="restart"/>
          </w:tcPr>
          <w:p w14:paraId="2AD4DF99" w14:textId="77777777" w:rsidR="00460AC2" w:rsidRPr="00F8462E" w:rsidRDefault="00460AC2" w:rsidP="00460AC2">
            <w:r>
              <w:rPr>
                <w:noProof/>
                <w:lang w:val="en-US"/>
              </w:rPr>
              <w:drawing>
                <wp:inline distT="0" distB="0" distL="0" distR="0" wp14:anchorId="732D89F3" wp14:editId="35121721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460AC2" w:rsidRPr="0043128F" w14:paraId="74453FDD" w14:textId="77777777" w:rsidTr="00460AC2">
              <w:tc>
                <w:tcPr>
                  <w:tcW w:w="1112" w:type="dxa"/>
                </w:tcPr>
                <w:p w14:paraId="4392BB36" w14:textId="77777777" w:rsidR="00460AC2" w:rsidRPr="0043128F" w:rsidRDefault="00460AC2" w:rsidP="00460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6F24DD28" w14:textId="77777777" w:rsidR="00460AC2" w:rsidRPr="0043128F" w:rsidRDefault="00460AC2" w:rsidP="00460AC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460AC2" w:rsidRPr="0043128F" w14:paraId="2DC950A3" w14:textId="77777777" w:rsidTr="00460AC2">
              <w:tc>
                <w:tcPr>
                  <w:tcW w:w="1112" w:type="dxa"/>
                </w:tcPr>
                <w:p w14:paraId="1FAFF6B3" w14:textId="77777777" w:rsidR="00460AC2" w:rsidRPr="0043128F" w:rsidRDefault="00460AC2" w:rsidP="00460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3C97FCC8" w14:textId="77777777" w:rsidR="00460AC2" w:rsidRPr="0043128F" w:rsidRDefault="00460AC2" w:rsidP="00460AC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460AC2" w:rsidRPr="0043128F" w14:paraId="01765693" w14:textId="77777777" w:rsidTr="00460AC2">
              <w:tc>
                <w:tcPr>
                  <w:tcW w:w="1112" w:type="dxa"/>
                </w:tcPr>
                <w:p w14:paraId="1F2737BC" w14:textId="77777777" w:rsidR="00460AC2" w:rsidRPr="0043128F" w:rsidRDefault="00460AC2" w:rsidP="00460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3E91FBD1" w14:textId="77777777" w:rsidR="00460AC2" w:rsidRPr="0043128F" w:rsidRDefault="00460AC2" w:rsidP="00460AC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460AC2" w:rsidRPr="0043128F" w14:paraId="1B40A194" w14:textId="77777777" w:rsidTr="00460AC2">
              <w:tc>
                <w:tcPr>
                  <w:tcW w:w="1112" w:type="dxa"/>
                </w:tcPr>
                <w:p w14:paraId="33E3EA1E" w14:textId="77777777" w:rsidR="00460AC2" w:rsidRPr="0043128F" w:rsidRDefault="00460AC2" w:rsidP="00460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49995AE3" w14:textId="77777777" w:rsidR="00460AC2" w:rsidRPr="0043128F" w:rsidRDefault="00460AC2" w:rsidP="00460AC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460AC2" w:rsidRPr="0043128F" w14:paraId="6889FEEA" w14:textId="77777777" w:rsidTr="00460AC2">
              <w:tc>
                <w:tcPr>
                  <w:tcW w:w="1112" w:type="dxa"/>
                </w:tcPr>
                <w:p w14:paraId="1983642A" w14:textId="77777777" w:rsidR="00460AC2" w:rsidRPr="0043128F" w:rsidRDefault="00460AC2" w:rsidP="00460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60A657FA" w14:textId="77777777" w:rsidR="00460AC2" w:rsidRPr="0043128F" w:rsidRDefault="00460AC2" w:rsidP="00460AC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460AC2" w:rsidRPr="0043128F" w14:paraId="18E26204" w14:textId="77777777" w:rsidTr="00460AC2">
              <w:tc>
                <w:tcPr>
                  <w:tcW w:w="1112" w:type="dxa"/>
                </w:tcPr>
                <w:p w14:paraId="110542D5" w14:textId="77777777" w:rsidR="00460AC2" w:rsidRPr="0043128F" w:rsidRDefault="00460AC2" w:rsidP="00460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11E1A778" w14:textId="77777777" w:rsidR="00460AC2" w:rsidRPr="0043128F" w:rsidRDefault="00460AC2" w:rsidP="00460AC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460AC2" w:rsidRPr="0043128F" w14:paraId="1B664373" w14:textId="77777777" w:rsidTr="00460AC2">
              <w:tc>
                <w:tcPr>
                  <w:tcW w:w="1112" w:type="dxa"/>
                </w:tcPr>
                <w:p w14:paraId="3FD6E881" w14:textId="77777777" w:rsidR="00460AC2" w:rsidRPr="0043128F" w:rsidRDefault="00460AC2" w:rsidP="00460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32A2676B" w14:textId="77777777" w:rsidR="00460AC2" w:rsidRPr="0043128F" w:rsidRDefault="00460AC2" w:rsidP="00460AC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60AC2" w:rsidRPr="0043128F" w14:paraId="1D0E0461" w14:textId="77777777" w:rsidTr="00460AC2">
              <w:tc>
                <w:tcPr>
                  <w:tcW w:w="1112" w:type="dxa"/>
                </w:tcPr>
                <w:p w14:paraId="3D364282" w14:textId="77777777" w:rsidR="00460AC2" w:rsidRPr="0043128F" w:rsidRDefault="00460AC2" w:rsidP="00460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65A243C0" w14:textId="77777777" w:rsidR="00460AC2" w:rsidRPr="0043128F" w:rsidRDefault="00460AC2" w:rsidP="00460AC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DCAB8BB" w14:textId="77777777" w:rsidR="00460AC2" w:rsidRPr="00F8462E" w:rsidRDefault="00460AC2" w:rsidP="00460AC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251DC051" w14:textId="77777777" w:rsidR="00460AC2" w:rsidRDefault="00460AC2" w:rsidP="00460AC2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0167A9DD" w14:textId="77777777" w:rsidR="00460AC2" w:rsidRPr="00F3275E" w:rsidRDefault="00460AC2" w:rsidP="00460AC2">
            <w:pPr>
              <w:jc w:val="center"/>
              <w:rPr>
                <w:sz w:val="24"/>
                <w:lang w:val="en-US"/>
              </w:rPr>
            </w:pPr>
          </w:p>
        </w:tc>
      </w:tr>
      <w:tr w:rsidR="00460AC2" w:rsidRPr="007C07E8" w14:paraId="4A05AB85" w14:textId="77777777" w:rsidTr="00460AC2">
        <w:trPr>
          <w:trHeight w:val="419"/>
        </w:trPr>
        <w:tc>
          <w:tcPr>
            <w:tcW w:w="3227" w:type="dxa"/>
            <w:vMerge/>
          </w:tcPr>
          <w:p w14:paraId="7F823995" w14:textId="77777777" w:rsidR="00460AC2" w:rsidRPr="00F3275E" w:rsidRDefault="00460AC2" w:rsidP="00460AC2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1E7F4E9" w14:textId="77777777" w:rsidR="00460AC2" w:rsidRPr="00F3275E" w:rsidRDefault="00460AC2" w:rsidP="00460AC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AAB6FD3" w14:textId="77777777" w:rsidR="00460AC2" w:rsidRDefault="00460AC2" w:rsidP="00460AC2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1DEDE20C" w14:textId="77777777" w:rsidR="00460AC2" w:rsidRPr="00F3275E" w:rsidRDefault="00460AC2" w:rsidP="00460AC2">
            <w:pPr>
              <w:jc w:val="center"/>
              <w:rPr>
                <w:sz w:val="24"/>
                <w:lang w:val="en-US"/>
              </w:rPr>
            </w:pPr>
          </w:p>
        </w:tc>
      </w:tr>
      <w:tr w:rsidR="00460AC2" w:rsidRPr="007C07E8" w14:paraId="253E360B" w14:textId="77777777" w:rsidTr="00460AC2">
        <w:trPr>
          <w:trHeight w:val="419"/>
        </w:trPr>
        <w:tc>
          <w:tcPr>
            <w:tcW w:w="3227" w:type="dxa"/>
            <w:vMerge/>
          </w:tcPr>
          <w:p w14:paraId="5691D9E4" w14:textId="77777777" w:rsidR="00460AC2" w:rsidRPr="00F3275E" w:rsidRDefault="00460AC2" w:rsidP="00460AC2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460F218" w14:textId="77777777" w:rsidR="00460AC2" w:rsidRPr="00F3275E" w:rsidRDefault="00460AC2" w:rsidP="00460AC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06345CA3" w14:textId="77777777" w:rsidR="00460AC2" w:rsidRDefault="00460AC2" w:rsidP="00460AC2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21D28B7E" w14:textId="77777777" w:rsidR="00460AC2" w:rsidRPr="00F3275E" w:rsidRDefault="00460AC2" w:rsidP="00460AC2">
            <w:pPr>
              <w:jc w:val="center"/>
              <w:rPr>
                <w:sz w:val="24"/>
                <w:lang w:val="en-US"/>
              </w:rPr>
            </w:pPr>
          </w:p>
        </w:tc>
      </w:tr>
      <w:tr w:rsidR="00460AC2" w:rsidRPr="00F8462E" w14:paraId="7E5B930E" w14:textId="77777777" w:rsidTr="00460AC2">
        <w:trPr>
          <w:trHeight w:val="419"/>
        </w:trPr>
        <w:tc>
          <w:tcPr>
            <w:tcW w:w="3227" w:type="dxa"/>
            <w:vMerge/>
          </w:tcPr>
          <w:p w14:paraId="5EAC1298" w14:textId="77777777" w:rsidR="00460AC2" w:rsidRPr="00F3275E" w:rsidRDefault="00460AC2" w:rsidP="00460AC2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A523FD1" w14:textId="77777777" w:rsidR="00460AC2" w:rsidRPr="00F3275E" w:rsidRDefault="00460AC2" w:rsidP="00460AC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1066EC4D" w14:textId="77777777" w:rsidR="00460AC2" w:rsidRDefault="00460AC2" w:rsidP="00460AC2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5784025D" w14:textId="77777777" w:rsidR="00460AC2" w:rsidRPr="00F8462E" w:rsidRDefault="00460AC2" w:rsidP="00460AC2">
            <w:pPr>
              <w:jc w:val="center"/>
              <w:rPr>
                <w:sz w:val="24"/>
              </w:rPr>
            </w:pPr>
          </w:p>
        </w:tc>
      </w:tr>
    </w:tbl>
    <w:p w14:paraId="1AFD48FB" w14:textId="746C31ED" w:rsidR="00460AC2" w:rsidRPr="00F8462E" w:rsidRDefault="007C07E8" w:rsidP="007C07E8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460AC2" w:rsidRPr="00F8462E" w14:paraId="4727359A" w14:textId="77777777" w:rsidTr="007C07E8">
        <w:tc>
          <w:tcPr>
            <w:tcW w:w="3026" w:type="dxa"/>
          </w:tcPr>
          <w:p w14:paraId="03C9CD55" w14:textId="77777777" w:rsidR="00460AC2" w:rsidRPr="00F8462E" w:rsidRDefault="00460AC2" w:rsidP="00460AC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>
              <w:rPr>
                <w:sz w:val="24"/>
              </w:rPr>
              <w:t>+6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6FD6F38B" w14:textId="77777777" w:rsidR="00460AC2" w:rsidRPr="00F8462E" w:rsidRDefault="00460AC2" w:rsidP="00460AC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>
              <w:rPr>
                <w:sz w:val="24"/>
              </w:rPr>
              <w:t>998</w:t>
            </w:r>
            <w:r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244A0825" w14:textId="4283A60A" w:rsidR="00460AC2" w:rsidRPr="00F8462E" w:rsidRDefault="00460AC2" w:rsidP="0068654A">
            <w:pPr>
              <w:rPr>
                <w:sz w:val="24"/>
              </w:rPr>
            </w:pPr>
            <w:r w:rsidRPr="00F8462E">
              <w:rPr>
                <w:sz w:val="24"/>
              </w:rPr>
              <w:t>Sjøtemperatur: +1</w:t>
            </w:r>
            <w:r w:rsidR="0068654A">
              <w:rPr>
                <w:sz w:val="24"/>
              </w:rPr>
              <w:t>0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460AC2" w:rsidRPr="00F8462E" w14:paraId="65F885E0" w14:textId="77777777" w:rsidTr="007C07E8">
        <w:tc>
          <w:tcPr>
            <w:tcW w:w="3026" w:type="dxa"/>
          </w:tcPr>
          <w:p w14:paraId="46403DB2" w14:textId="77777777" w:rsidR="00460AC2" w:rsidRPr="00F8462E" w:rsidRDefault="00460AC2" w:rsidP="00460AC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>
              <w:rPr>
                <w:sz w:val="24"/>
              </w:rPr>
              <w:t>Variabel</w:t>
            </w:r>
          </w:p>
        </w:tc>
        <w:tc>
          <w:tcPr>
            <w:tcW w:w="3006" w:type="dxa"/>
          </w:tcPr>
          <w:p w14:paraId="298BACF5" w14:textId="77777777" w:rsidR="00460AC2" w:rsidRPr="00F8462E" w:rsidRDefault="00460AC2" w:rsidP="00460AC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>NV 18 knop</w:t>
            </w:r>
          </w:p>
        </w:tc>
        <w:tc>
          <w:tcPr>
            <w:tcW w:w="3024" w:type="dxa"/>
          </w:tcPr>
          <w:p w14:paraId="6E76FDEE" w14:textId="77777777" w:rsidR="00460AC2" w:rsidRPr="00F8462E" w:rsidRDefault="00460AC2" w:rsidP="00460AC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2m</w:t>
            </w:r>
          </w:p>
        </w:tc>
      </w:tr>
      <w:tr w:rsidR="00460AC2" w:rsidRPr="00F8462E" w14:paraId="5D9FC6CB" w14:textId="77777777" w:rsidTr="007C07E8">
        <w:tc>
          <w:tcPr>
            <w:tcW w:w="3026" w:type="dxa"/>
          </w:tcPr>
          <w:p w14:paraId="0A34CA4E" w14:textId="5337B87E" w:rsidR="00460AC2" w:rsidRPr="00F8462E" w:rsidRDefault="00460AC2" w:rsidP="0068654A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Skyer: </w:t>
            </w:r>
            <w:r w:rsidR="0068654A">
              <w:rPr>
                <w:sz w:val="24"/>
              </w:rPr>
              <w:t>Nimbus</w:t>
            </w:r>
          </w:p>
        </w:tc>
        <w:tc>
          <w:tcPr>
            <w:tcW w:w="3006" w:type="dxa"/>
          </w:tcPr>
          <w:p w14:paraId="2641C357" w14:textId="6FBC6068" w:rsidR="00460AC2" w:rsidRPr="00F8462E" w:rsidRDefault="00460AC2" w:rsidP="0068654A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 w:rsidR="0068654A">
              <w:rPr>
                <w:sz w:val="24"/>
              </w:rPr>
              <w:t>Byger</w:t>
            </w:r>
          </w:p>
        </w:tc>
        <w:tc>
          <w:tcPr>
            <w:tcW w:w="3024" w:type="dxa"/>
          </w:tcPr>
          <w:p w14:paraId="43EFB281" w14:textId="0BEA17FD" w:rsidR="00460AC2" w:rsidRPr="00F8462E" w:rsidRDefault="00460AC2" w:rsidP="00E1360B">
            <w:pPr>
              <w:rPr>
                <w:sz w:val="24"/>
              </w:rPr>
            </w:pPr>
            <w:r>
              <w:rPr>
                <w:sz w:val="24"/>
              </w:rPr>
              <w:t>Strøm</w:t>
            </w:r>
            <w:r w:rsidRPr="00F8462E">
              <w:rPr>
                <w:sz w:val="24"/>
              </w:rPr>
              <w:t xml:space="preserve">: </w:t>
            </w:r>
            <w:r w:rsidR="00E1360B">
              <w:rPr>
                <w:sz w:val="24"/>
              </w:rPr>
              <w:t xml:space="preserve">NØ varierende styrke </w:t>
            </w:r>
            <w:r>
              <w:rPr>
                <w:sz w:val="24"/>
              </w:rPr>
              <w:t xml:space="preserve"> </w:t>
            </w:r>
            <w:r w:rsidR="00E1360B">
              <w:rPr>
                <w:sz w:val="24"/>
              </w:rPr>
              <w:t>0,5</w:t>
            </w:r>
            <w:r>
              <w:rPr>
                <w:sz w:val="24"/>
              </w:rPr>
              <w:t>-</w:t>
            </w:r>
            <w:r w:rsidR="00E1360B">
              <w:rPr>
                <w:sz w:val="24"/>
              </w:rPr>
              <w:t>1,5</w:t>
            </w:r>
            <w:r>
              <w:rPr>
                <w:sz w:val="24"/>
              </w:rPr>
              <w:t xml:space="preserve"> knop</w:t>
            </w:r>
          </w:p>
        </w:tc>
      </w:tr>
      <w:tr w:rsidR="00460AC2" w:rsidRPr="00F8462E" w14:paraId="19E1BA56" w14:textId="77777777" w:rsidTr="007C07E8">
        <w:tc>
          <w:tcPr>
            <w:tcW w:w="9056" w:type="dxa"/>
            <w:gridSpan w:val="3"/>
          </w:tcPr>
          <w:p w14:paraId="559A41F8" w14:textId="6CA8067F" w:rsidR="00460AC2" w:rsidRPr="00F8462E" w:rsidRDefault="00E1360B" w:rsidP="00460AC2">
            <w:pPr>
              <w:rPr>
                <w:sz w:val="24"/>
              </w:rPr>
            </w:pPr>
            <w:r>
              <w:rPr>
                <w:sz w:val="24"/>
              </w:rPr>
              <w:t xml:space="preserve">Tidevann: 1.4m </w:t>
            </w:r>
          </w:p>
        </w:tc>
      </w:tr>
    </w:tbl>
    <w:p w14:paraId="03B636A9" w14:textId="77777777" w:rsidR="00460AC2" w:rsidRDefault="00460AC2" w:rsidP="00460AC2"/>
    <w:p w14:paraId="782BAA65" w14:textId="7A0D47EB" w:rsidR="008D05F7" w:rsidRDefault="007C07E8" w:rsidP="007C07E8">
      <w:pPr>
        <w:pStyle w:val="Overskrift1"/>
      </w:pPr>
      <w:r>
        <w:t>Navigasjonsut</w:t>
      </w:r>
      <w:bookmarkStart w:id="0" w:name="_GoBack"/>
      <w:bookmarkEnd w:id="0"/>
      <w:r>
        <w:t>styr som brukes.</w:t>
      </w:r>
    </w:p>
    <w:p w14:paraId="005B9477" w14:textId="6C1A6D5D" w:rsidR="00460AC2" w:rsidRPr="00F8462E" w:rsidRDefault="008D05F7" w:rsidP="008D05F7">
      <w:r>
        <w:t>Alt.</w:t>
      </w:r>
    </w:p>
    <w:sectPr w:rsidR="00460AC2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2B98F" w14:textId="77777777" w:rsidR="00787BA0" w:rsidRDefault="00787BA0" w:rsidP="00446F97">
      <w:r>
        <w:separator/>
      </w:r>
    </w:p>
  </w:endnote>
  <w:endnote w:type="continuationSeparator" w:id="0">
    <w:p w14:paraId="3202ACFF" w14:textId="77777777" w:rsidR="00787BA0" w:rsidRDefault="00787BA0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merican Typewriter">
    <w:altName w:val="Arial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1047718"/>
      <w:docPartObj>
        <w:docPartGallery w:val="Page Numbers (Bottom of Page)"/>
        <w:docPartUnique/>
      </w:docPartObj>
    </w:sdtPr>
    <w:sdtContent>
      <w:p w14:paraId="0704090D" w14:textId="6B7DCC4A" w:rsidR="007C07E8" w:rsidRDefault="007C07E8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712D91" w:rsidRDefault="00712D9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712D91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712D91" w:rsidRDefault="00712D91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43F505C" w:rsidR="00712D91" w:rsidRDefault="007C07E8" w:rsidP="00D5198A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712D91" w:rsidRDefault="00712D91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712D91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712D91" w:rsidRDefault="00712D91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712D91" w:rsidRDefault="00712D91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712D91" w:rsidRDefault="00712D91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712D91" w:rsidRDefault="00712D9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40D0E" w14:textId="77777777" w:rsidR="00787BA0" w:rsidRDefault="00787BA0" w:rsidP="00446F97">
      <w:r>
        <w:separator/>
      </w:r>
    </w:p>
  </w:footnote>
  <w:footnote w:type="continuationSeparator" w:id="0">
    <w:p w14:paraId="09D2C8E1" w14:textId="77777777" w:rsidR="00787BA0" w:rsidRDefault="00787BA0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712D91" w:rsidRDefault="00712D91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712D91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087895CA" w:rsidR="00712D91" w:rsidRPr="00C16228" w:rsidRDefault="00787BA0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712D91" w:rsidRPr="00C16228">
                <w:rPr>
                  <w:color w:val="800000"/>
                  <w:sz w:val="36"/>
                </w:rPr>
                <w:t xml:space="preserve">Navigering på </w:t>
              </w:r>
              <w:r w:rsidR="00712D91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00A5F0E9" w:rsidR="00712D91" w:rsidRPr="00446F97" w:rsidRDefault="00712D91" w:rsidP="00235425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2.4.1 ECDIS navigering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101B781D" w:rsidR="00712D91" w:rsidRPr="00446F97" w:rsidRDefault="00712D91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7C07E8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712D91" w:rsidRDefault="00712D9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85E"/>
    <w:multiLevelType w:val="hybridMultilevel"/>
    <w:tmpl w:val="A88698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835F4"/>
    <w:multiLevelType w:val="hybridMultilevel"/>
    <w:tmpl w:val="1302A61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1E99"/>
    <w:multiLevelType w:val="hybridMultilevel"/>
    <w:tmpl w:val="2A9028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84926"/>
    <w:multiLevelType w:val="hybridMultilevel"/>
    <w:tmpl w:val="ED4873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52E11"/>
    <w:multiLevelType w:val="hybridMultilevel"/>
    <w:tmpl w:val="EC2E44B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4772F"/>
    <w:multiLevelType w:val="hybridMultilevel"/>
    <w:tmpl w:val="19D083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F0926"/>
    <w:multiLevelType w:val="hybridMultilevel"/>
    <w:tmpl w:val="63D668E6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EB696A"/>
    <w:multiLevelType w:val="hybridMultilevel"/>
    <w:tmpl w:val="8D5A460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617782"/>
    <w:multiLevelType w:val="hybridMultilevel"/>
    <w:tmpl w:val="DE389F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B26634"/>
    <w:multiLevelType w:val="hybridMultilevel"/>
    <w:tmpl w:val="47C6CBE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4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13"/>
  </w:num>
  <w:num w:numId="11">
    <w:abstractNumId w:val="15"/>
  </w:num>
  <w:num w:numId="12">
    <w:abstractNumId w:val="3"/>
  </w:num>
  <w:num w:numId="13">
    <w:abstractNumId w:val="7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D29DC"/>
    <w:rsid w:val="000D4BF9"/>
    <w:rsid w:val="000F1091"/>
    <w:rsid w:val="000F1351"/>
    <w:rsid w:val="00122A41"/>
    <w:rsid w:val="00150ECA"/>
    <w:rsid w:val="0017092F"/>
    <w:rsid w:val="001816AD"/>
    <w:rsid w:val="00196C25"/>
    <w:rsid w:val="001C46B5"/>
    <w:rsid w:val="001E1D6A"/>
    <w:rsid w:val="002307E0"/>
    <w:rsid w:val="00235425"/>
    <w:rsid w:val="002356BF"/>
    <w:rsid w:val="00330957"/>
    <w:rsid w:val="00332C67"/>
    <w:rsid w:val="003536F8"/>
    <w:rsid w:val="00371062"/>
    <w:rsid w:val="00371682"/>
    <w:rsid w:val="003A342B"/>
    <w:rsid w:val="003E06E4"/>
    <w:rsid w:val="004256C3"/>
    <w:rsid w:val="00441582"/>
    <w:rsid w:val="00446F97"/>
    <w:rsid w:val="00451398"/>
    <w:rsid w:val="00460832"/>
    <w:rsid w:val="00460AC2"/>
    <w:rsid w:val="004809E6"/>
    <w:rsid w:val="00493180"/>
    <w:rsid w:val="004B0C9C"/>
    <w:rsid w:val="0051315E"/>
    <w:rsid w:val="005700FC"/>
    <w:rsid w:val="00595BA0"/>
    <w:rsid w:val="005D53D4"/>
    <w:rsid w:val="006472CB"/>
    <w:rsid w:val="00656E7D"/>
    <w:rsid w:val="006649F9"/>
    <w:rsid w:val="0068654A"/>
    <w:rsid w:val="00690650"/>
    <w:rsid w:val="006A2058"/>
    <w:rsid w:val="006E2B46"/>
    <w:rsid w:val="00700BAD"/>
    <w:rsid w:val="00712D91"/>
    <w:rsid w:val="007378A9"/>
    <w:rsid w:val="00741538"/>
    <w:rsid w:val="00787BA0"/>
    <w:rsid w:val="00795568"/>
    <w:rsid w:val="007A7D85"/>
    <w:rsid w:val="007C07E8"/>
    <w:rsid w:val="00812C99"/>
    <w:rsid w:val="008545DF"/>
    <w:rsid w:val="0088140F"/>
    <w:rsid w:val="008C0DE7"/>
    <w:rsid w:val="008D05F7"/>
    <w:rsid w:val="009004D0"/>
    <w:rsid w:val="00904F9B"/>
    <w:rsid w:val="009B1108"/>
    <w:rsid w:val="009C64E0"/>
    <w:rsid w:val="00A3172E"/>
    <w:rsid w:val="00A5717A"/>
    <w:rsid w:val="00B53DC9"/>
    <w:rsid w:val="00C16228"/>
    <w:rsid w:val="00C54219"/>
    <w:rsid w:val="00C5704E"/>
    <w:rsid w:val="00C74192"/>
    <w:rsid w:val="00CB4ACC"/>
    <w:rsid w:val="00CE560B"/>
    <w:rsid w:val="00CF18CF"/>
    <w:rsid w:val="00D5198A"/>
    <w:rsid w:val="00D56276"/>
    <w:rsid w:val="00D800ED"/>
    <w:rsid w:val="00D9346B"/>
    <w:rsid w:val="00E1360B"/>
    <w:rsid w:val="00E74E29"/>
    <w:rsid w:val="00E80064"/>
    <w:rsid w:val="00E87B03"/>
    <w:rsid w:val="00F27084"/>
    <w:rsid w:val="00F31E76"/>
    <w:rsid w:val="00F40D78"/>
    <w:rsid w:val="00F8462E"/>
    <w:rsid w:val="00F94EDE"/>
    <w:rsid w:val="00F9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D0C9687D-1F92-418A-9BB9-2AB727E9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merican Typewriter">
    <w:altName w:val="Arial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20F84"/>
    <w:rsid w:val="001771D9"/>
    <w:rsid w:val="00592683"/>
    <w:rsid w:val="008D5800"/>
    <w:rsid w:val="00B3229F"/>
    <w:rsid w:val="00D90836"/>
    <w:rsid w:val="00DA6C90"/>
    <w:rsid w:val="00D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2FA9C7-BD34-457D-8812-4F05D692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377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2.4.1 ECDIS navigering</vt:lpstr>
    </vt:vector>
  </TitlesOfParts>
  <Company>Navigering på ledelsesnivå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2.4.1 ECDIS navigering</dc:title>
  <dc:subject/>
  <dc:creator>Per Aasmundseth</dc:creator>
  <cp:keywords/>
  <dc:description/>
  <cp:lastModifiedBy>Per Aasmundseth</cp:lastModifiedBy>
  <cp:revision>14</cp:revision>
  <cp:lastPrinted>2016-06-02T16:05:00Z</cp:lastPrinted>
  <dcterms:created xsi:type="dcterms:W3CDTF">2016-06-10T12:28:00Z</dcterms:created>
  <dcterms:modified xsi:type="dcterms:W3CDTF">2017-05-20T12:01:00Z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