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6A0F85FE" w:rsidR="00446F97" w:rsidRPr="00332C67" w:rsidRDefault="00C16228" w:rsidP="0043000D">
      <w:pPr>
        <w:pStyle w:val="Overskrift1"/>
      </w:pPr>
      <w:r w:rsidRPr="00332C67">
        <w:t xml:space="preserve">STCW </w:t>
      </w:r>
      <w:r w:rsidR="0043000D">
        <w:t>Kompetanse.</w:t>
      </w:r>
    </w:p>
    <w:p w14:paraId="41DEA2CB" w14:textId="4C064E3A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810970">
        <w:t>Manøvrere og håndtere et skip under alle forhold.</w:t>
      </w:r>
    </w:p>
    <w:p w14:paraId="0B08712C" w14:textId="77777777" w:rsidR="00C70B3B" w:rsidRDefault="00C70B3B" w:rsidP="0043000D">
      <w:pPr>
        <w:pStyle w:val="Overskrift1"/>
      </w:pPr>
    </w:p>
    <w:p w14:paraId="6AD441D5" w14:textId="4CF5C160" w:rsidR="00446F97" w:rsidRDefault="0043000D" w:rsidP="0043000D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63E2872" w14:textId="34E9A88B" w:rsidR="00C7025C" w:rsidRPr="00C7025C" w:rsidRDefault="00C7025C" w:rsidP="00486E5A">
      <w:pPr>
        <w:rPr>
          <w:rFonts w:ascii="Cambria" w:hAnsi="Cambria"/>
        </w:rPr>
      </w:pPr>
      <w:r w:rsidRPr="00C7025C">
        <w:rPr>
          <w:rFonts w:ascii="Cambria" w:hAnsi="Cambria"/>
        </w:rPr>
        <w:t>Studenten skal kunne</w:t>
      </w:r>
      <w:r w:rsidR="00486E5A">
        <w:rPr>
          <w:rFonts w:ascii="Cambria" w:hAnsi="Cambria"/>
        </w:rPr>
        <w:t xml:space="preserve"> </w:t>
      </w:r>
      <w:r w:rsidRPr="00C7025C">
        <w:rPr>
          <w:rFonts w:ascii="Cambria" w:hAnsi="Cambria"/>
        </w:rPr>
        <w:t xml:space="preserve">manøvrere effektivt og sikkert til kai, under påvirkning av ytre faktorer som </w:t>
      </w:r>
      <w:r>
        <w:rPr>
          <w:rFonts w:ascii="Cambria" w:hAnsi="Cambria"/>
        </w:rPr>
        <w:t xml:space="preserve">tidevann, </w:t>
      </w:r>
      <w:r w:rsidRPr="00C7025C">
        <w:rPr>
          <w:rFonts w:ascii="Cambria" w:hAnsi="Cambria"/>
        </w:rPr>
        <w:t>strøm og vind.</w:t>
      </w:r>
    </w:p>
    <w:p w14:paraId="3FB20D52" w14:textId="77777777" w:rsidR="00C70B3B" w:rsidRDefault="00C70B3B" w:rsidP="0043000D">
      <w:pPr>
        <w:pStyle w:val="Overskrift1"/>
      </w:pPr>
    </w:p>
    <w:p w14:paraId="176012E1" w14:textId="72B90998" w:rsidR="00446F97" w:rsidRPr="00332C67" w:rsidRDefault="00446F97" w:rsidP="0043000D">
      <w:pPr>
        <w:pStyle w:val="Overskrift1"/>
      </w:pPr>
      <w:r w:rsidRPr="00332C67">
        <w:t>Studentens oppgaver</w:t>
      </w:r>
      <w:r w:rsidR="0043000D">
        <w:t>.</w:t>
      </w:r>
    </w:p>
    <w:p w14:paraId="21315306" w14:textId="35BF1A91" w:rsidR="00C16228" w:rsidRPr="0043000D" w:rsidRDefault="00196C25" w:rsidP="00C16228">
      <w:pPr>
        <w:rPr>
          <w:u w:val="single"/>
        </w:rPr>
      </w:pPr>
      <w:r w:rsidRPr="0043000D">
        <w:rPr>
          <w:u w:val="single"/>
        </w:rPr>
        <w:t xml:space="preserve">Forberedelser: </w:t>
      </w:r>
    </w:p>
    <w:p w14:paraId="312B50CE" w14:textId="77777777" w:rsidR="00486E5A" w:rsidRDefault="00C7025C" w:rsidP="0043000D">
      <w:pPr>
        <w:spacing w:line="360" w:lineRule="auto"/>
      </w:pPr>
      <w:r>
        <w:t>I henhold til periodeplan.</w:t>
      </w:r>
      <w:r w:rsidR="00821C81">
        <w:t xml:space="preserve"> </w:t>
      </w:r>
    </w:p>
    <w:p w14:paraId="572751B5" w14:textId="0B009010" w:rsidR="00C7025C" w:rsidRDefault="00486E5A" w:rsidP="0043000D">
      <w:pPr>
        <w:spacing w:line="360" w:lineRule="auto"/>
      </w:pPr>
      <w:r>
        <w:t>Les ”</w:t>
      </w:r>
      <w:proofErr w:type="spellStart"/>
      <w:r>
        <w:t>Wheelhouse</w:t>
      </w:r>
      <w:proofErr w:type="spellEnd"/>
      <w:r>
        <w:t xml:space="preserve"> Poster”.</w:t>
      </w:r>
    </w:p>
    <w:p w14:paraId="1E57EA04" w14:textId="2DB94C88" w:rsidR="00486E5A" w:rsidRDefault="00486E5A" w:rsidP="0043000D">
      <w:pPr>
        <w:spacing w:line="360" w:lineRule="auto"/>
      </w:pPr>
      <w:r>
        <w:t>Lag en plan for manøvrering til kai.</w:t>
      </w:r>
    </w:p>
    <w:p w14:paraId="173B11BF" w14:textId="77777777" w:rsidR="00196C25" w:rsidRPr="00F8462E" w:rsidRDefault="00196C25" w:rsidP="00196C25"/>
    <w:p w14:paraId="1FB2D22B" w14:textId="77777777" w:rsidR="0043000D" w:rsidRDefault="0043000D" w:rsidP="00196C25">
      <w:pPr>
        <w:rPr>
          <w:u w:val="single"/>
        </w:rPr>
      </w:pPr>
      <w:r w:rsidRPr="0043000D">
        <w:rPr>
          <w:u w:val="single"/>
        </w:rPr>
        <w:t>Gjennomføring</w:t>
      </w:r>
      <w:r w:rsidR="00196C25" w:rsidRPr="0043000D">
        <w:rPr>
          <w:u w:val="single"/>
        </w:rPr>
        <w:t>:</w:t>
      </w:r>
    </w:p>
    <w:p w14:paraId="2518DE23" w14:textId="6905955D" w:rsidR="00196C25" w:rsidRPr="0043000D" w:rsidRDefault="00486E5A" w:rsidP="0043000D">
      <w:pPr>
        <w:pStyle w:val="Listeavsnitt"/>
        <w:numPr>
          <w:ilvl w:val="0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43000D">
        <w:rPr>
          <w:rFonts w:asciiTheme="minorHAnsi" w:hAnsiTheme="minorHAnsi"/>
          <w:sz w:val="24"/>
        </w:rPr>
        <w:t>Sett brovakten.</w:t>
      </w:r>
    </w:p>
    <w:p w14:paraId="64126ED5" w14:textId="60F7317C" w:rsidR="00486E5A" w:rsidRPr="0043000D" w:rsidRDefault="00486E5A" w:rsidP="0043000D">
      <w:pPr>
        <w:pStyle w:val="Listeavsnitt"/>
        <w:numPr>
          <w:ilvl w:val="0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43000D">
        <w:rPr>
          <w:rFonts w:asciiTheme="minorHAnsi" w:hAnsiTheme="minorHAnsi"/>
          <w:sz w:val="24"/>
        </w:rPr>
        <w:t>Manøvrer skipet trygt til kai.</w:t>
      </w:r>
    </w:p>
    <w:p w14:paraId="5E18C9EC" w14:textId="1E14BDD5" w:rsidR="00741538" w:rsidRPr="00C70B3B" w:rsidRDefault="00486E5A" w:rsidP="00196C25">
      <w:pPr>
        <w:pStyle w:val="Listeavsnitt"/>
        <w:numPr>
          <w:ilvl w:val="0"/>
          <w:numId w:val="16"/>
        </w:numPr>
        <w:spacing w:line="360" w:lineRule="auto"/>
        <w:rPr>
          <w:b/>
          <w:i/>
        </w:rPr>
      </w:pPr>
      <w:r w:rsidRPr="0043000D">
        <w:rPr>
          <w:rFonts w:asciiTheme="minorHAnsi" w:hAnsiTheme="minorHAnsi"/>
          <w:sz w:val="24"/>
        </w:rPr>
        <w:t>Øvelsen repeteres slik at flest mulig får ansvaret med å ta skipet trygt til kai.</w:t>
      </w:r>
    </w:p>
    <w:p w14:paraId="1CC34ADB" w14:textId="32D60664" w:rsidR="00C70B3B" w:rsidRPr="00C70B3B" w:rsidRDefault="00C70B3B" w:rsidP="00196C25">
      <w:pPr>
        <w:pStyle w:val="Listeavsnitt"/>
        <w:numPr>
          <w:ilvl w:val="0"/>
          <w:numId w:val="16"/>
        </w:numPr>
        <w:spacing w:line="360" w:lineRule="auto"/>
        <w:rPr>
          <w:b/>
          <w:i/>
        </w:rPr>
      </w:pPr>
      <w:r>
        <w:rPr>
          <w:rFonts w:asciiTheme="minorHAnsi" w:hAnsiTheme="minorHAnsi"/>
          <w:sz w:val="24"/>
        </w:rPr>
        <w:t>Vurder å bruke rormann/ordre under deler av øvelsen.</w:t>
      </w:r>
    </w:p>
    <w:p w14:paraId="22569421" w14:textId="3FAF2AFA" w:rsidR="00196C25" w:rsidRPr="0043000D" w:rsidRDefault="00E74E29" w:rsidP="00196C25">
      <w:pPr>
        <w:rPr>
          <w:u w:val="single"/>
        </w:rPr>
      </w:pPr>
      <w:r w:rsidRPr="0043000D">
        <w:rPr>
          <w:u w:val="single"/>
        </w:rPr>
        <w:t>Etter</w:t>
      </w:r>
      <w:r w:rsidR="00F8462E" w:rsidRPr="0043000D">
        <w:rPr>
          <w:u w:val="single"/>
        </w:rPr>
        <w:t>arbeid</w:t>
      </w:r>
      <w:r w:rsidRPr="0043000D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28F3E7CE" w14:textId="77777777" w:rsidR="00810970" w:rsidRDefault="00810970" w:rsidP="00F8462E">
      <w:pPr>
        <w:pStyle w:val="Overskrift4"/>
        <w:jc w:val="center"/>
        <w:rPr>
          <w:sz w:val="56"/>
          <w:u w:val="single"/>
        </w:rPr>
      </w:pPr>
    </w:p>
    <w:p w14:paraId="01285236" w14:textId="77777777" w:rsidR="009735C3" w:rsidRDefault="009735C3" w:rsidP="009735C3"/>
    <w:p w14:paraId="02E69459" w14:textId="77777777" w:rsidR="009735C3" w:rsidRPr="009735C3" w:rsidRDefault="009735C3" w:rsidP="009735C3"/>
    <w:p w14:paraId="3010906B" w14:textId="77777777" w:rsidR="00810970" w:rsidRDefault="00810970" w:rsidP="00F8462E">
      <w:pPr>
        <w:pStyle w:val="Overskrift4"/>
        <w:jc w:val="center"/>
        <w:rPr>
          <w:sz w:val="56"/>
          <w:u w:val="single"/>
        </w:rPr>
      </w:pPr>
    </w:p>
    <w:p w14:paraId="7552A344" w14:textId="77777777" w:rsidR="00C7025C" w:rsidRDefault="00C7025C" w:rsidP="00C7025C"/>
    <w:p w14:paraId="7E4E5AA4" w14:textId="77777777" w:rsidR="00C7025C" w:rsidRPr="00C7025C" w:rsidRDefault="00C7025C" w:rsidP="00C7025C"/>
    <w:p w14:paraId="7BDE8B3D" w14:textId="08B1DFCD" w:rsidR="00F8462E" w:rsidRDefault="00C70B3B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773FC940" w14:textId="46E4A153" w:rsidR="00C70B3B" w:rsidRDefault="00C70B3B" w:rsidP="00C70B3B">
      <w:pPr>
        <w:pStyle w:val="Overskrift1"/>
      </w:pPr>
      <w:r>
        <w:t>Situasjon.</w:t>
      </w:r>
    </w:p>
    <w:p w14:paraId="65189C60" w14:textId="77777777" w:rsidR="00C70B3B" w:rsidRDefault="00C70B3B" w:rsidP="00C70B3B">
      <w:r>
        <w:t xml:space="preserve">Når øvelsen starter befinner skipet seg i posisjon </w:t>
      </w:r>
      <w:r w:rsidRPr="00B11AAA">
        <w:t>N 51</w:t>
      </w:r>
      <w:r w:rsidRPr="00E31C56">
        <w:sym w:font="Symbol" w:char="F0B0"/>
      </w:r>
      <w:r>
        <w:t>07,5</w:t>
      </w:r>
      <w:r w:rsidRPr="00B11AAA">
        <w:t>’ E 001</w:t>
      </w:r>
      <w:r w:rsidRPr="00E31C56">
        <w:sym w:font="Symbol" w:char="F0B0"/>
      </w:r>
      <w:r>
        <w:t xml:space="preserve">22 og er på vei til kai i Dover havn. </w:t>
      </w:r>
    </w:p>
    <w:p w14:paraId="7C340017" w14:textId="77777777" w:rsidR="00C70B3B" w:rsidRDefault="00C70B3B" w:rsidP="00C70B3B"/>
    <w:p w14:paraId="71F45DCD" w14:textId="77777777" w:rsidR="00C70B3B" w:rsidRPr="00B11AAA" w:rsidRDefault="00C70B3B" w:rsidP="00C70B3B">
      <w:r>
        <w:t>Det er da den 10 januar 2017, og sk</w:t>
      </w:r>
      <w:r w:rsidRPr="00F8462E">
        <w:t xml:space="preserve">ipsuret viser </w:t>
      </w:r>
      <w:proofErr w:type="spellStart"/>
      <w:r>
        <w:t>kl</w:t>
      </w:r>
      <w:proofErr w:type="spellEnd"/>
      <w:r>
        <w:t xml:space="preserve"> </w:t>
      </w:r>
      <w:r w:rsidRPr="00F8462E">
        <w:t>1</w:t>
      </w:r>
      <w:r>
        <w:t>430</w:t>
      </w:r>
      <w:r w:rsidRPr="00F8462E">
        <w:t xml:space="preserve"> lokal tid</w:t>
      </w:r>
      <w:r>
        <w:t xml:space="preserve">, og kursen er </w:t>
      </w:r>
      <w:r w:rsidRPr="00B11AAA">
        <w:t>25</w:t>
      </w:r>
      <w:r>
        <w:t>4</w:t>
      </w:r>
      <w:r w:rsidRPr="00E31C56">
        <w:sym w:font="Symbol" w:char="F0B0"/>
      </w:r>
      <w:r>
        <w:t>, fart 20 knop.</w:t>
      </w:r>
    </w:p>
    <w:p w14:paraId="46BF6D98" w14:textId="77777777" w:rsidR="00C70B3B" w:rsidRPr="00C7025C" w:rsidRDefault="00C70B3B" w:rsidP="00C70B3B"/>
    <w:p w14:paraId="38DC3E41" w14:textId="0429C8BA" w:rsidR="00C70B3B" w:rsidRDefault="00C70B3B" w:rsidP="00C70B3B">
      <w:r>
        <w:t>Skipet skal seiles trygt inn på pier 6 i havnen.</w:t>
      </w:r>
      <w:r>
        <w:t xml:space="preserve"> Pier lenger inne har ikke tilstrekkelig dybde.</w:t>
      </w:r>
    </w:p>
    <w:p w14:paraId="22016F97" w14:textId="77777777" w:rsidR="00C70B3B" w:rsidRDefault="00C70B3B" w:rsidP="00C70B3B"/>
    <w:p w14:paraId="4F66AAF4" w14:textId="74032167" w:rsidR="00B11AAA" w:rsidRDefault="00C70B3B" w:rsidP="00C70B3B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B11AAA" w:rsidRPr="00F8462E" w14:paraId="3ACD6ED1" w14:textId="77777777" w:rsidTr="002447B9">
        <w:tc>
          <w:tcPr>
            <w:tcW w:w="5637" w:type="dxa"/>
            <w:gridSpan w:val="2"/>
          </w:tcPr>
          <w:p w14:paraId="4D677FC6" w14:textId="5F40671F" w:rsidR="00B11AAA" w:rsidRPr="00C70B3B" w:rsidRDefault="00B11AAA" w:rsidP="00C70B3B">
            <w:pPr>
              <w:jc w:val="center"/>
              <w:rPr>
                <w:sz w:val="28"/>
              </w:rPr>
            </w:pPr>
            <w:r w:rsidRPr="00C70B3B">
              <w:rPr>
                <w:sz w:val="28"/>
              </w:rPr>
              <w:t>Cruise</w:t>
            </w:r>
            <w:r w:rsidR="00C70B3B" w:rsidRPr="00C70B3B">
              <w:rPr>
                <w:sz w:val="28"/>
              </w:rPr>
              <w:t>-skip</w:t>
            </w:r>
          </w:p>
        </w:tc>
        <w:tc>
          <w:tcPr>
            <w:tcW w:w="3543" w:type="dxa"/>
          </w:tcPr>
          <w:p w14:paraId="169DB24A" w14:textId="77777777" w:rsidR="00B11AAA" w:rsidRPr="00C70B3B" w:rsidRDefault="00B11AAA" w:rsidP="00C70B3B">
            <w:pPr>
              <w:jc w:val="center"/>
              <w:rPr>
                <w:sz w:val="28"/>
              </w:rPr>
            </w:pPr>
            <w:r w:rsidRPr="00C70B3B">
              <w:rPr>
                <w:sz w:val="28"/>
              </w:rPr>
              <w:t>Skipsnavn – kallesignal</w:t>
            </w:r>
          </w:p>
        </w:tc>
      </w:tr>
      <w:tr w:rsidR="00B11AAA" w:rsidRPr="0043000D" w14:paraId="18CD16F9" w14:textId="77777777" w:rsidTr="002447B9">
        <w:trPr>
          <w:trHeight w:val="421"/>
        </w:trPr>
        <w:tc>
          <w:tcPr>
            <w:tcW w:w="3227" w:type="dxa"/>
            <w:vMerge w:val="restart"/>
          </w:tcPr>
          <w:p w14:paraId="762108A9" w14:textId="77777777" w:rsidR="00B11AAA" w:rsidRPr="00F8462E" w:rsidRDefault="00B11AAA" w:rsidP="002447B9">
            <w:r>
              <w:rPr>
                <w:noProof/>
                <w:lang w:val="en-US"/>
              </w:rPr>
              <w:drawing>
                <wp:inline distT="0" distB="0" distL="0" distR="0" wp14:anchorId="085F5FCF" wp14:editId="4DEB2F9C">
                  <wp:extent cx="1777365" cy="1091565"/>
                  <wp:effectExtent l="0" t="0" r="635" b="635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B11AAA" w:rsidRPr="00E42174" w14:paraId="3AE5F073" w14:textId="77777777" w:rsidTr="002447B9">
              <w:tc>
                <w:tcPr>
                  <w:tcW w:w="1059" w:type="dxa"/>
                </w:tcPr>
                <w:p w14:paraId="6C563932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2DD3278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B11AAA" w:rsidRPr="00E42174" w14:paraId="55184837" w14:textId="77777777" w:rsidTr="002447B9">
              <w:tc>
                <w:tcPr>
                  <w:tcW w:w="1059" w:type="dxa"/>
                </w:tcPr>
                <w:p w14:paraId="224630DD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79CD53E4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B11AAA" w:rsidRPr="00E42174" w14:paraId="4C480B32" w14:textId="77777777" w:rsidTr="002447B9">
              <w:tc>
                <w:tcPr>
                  <w:tcW w:w="1059" w:type="dxa"/>
                </w:tcPr>
                <w:p w14:paraId="1F973F86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086CAD7B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B11AAA" w:rsidRPr="00E42174" w14:paraId="406336CC" w14:textId="77777777" w:rsidTr="002447B9">
              <w:tc>
                <w:tcPr>
                  <w:tcW w:w="1059" w:type="dxa"/>
                </w:tcPr>
                <w:p w14:paraId="02E249E5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3E3989AB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B11AAA" w:rsidRPr="00E42174" w14:paraId="65027CBC" w14:textId="77777777" w:rsidTr="002447B9">
              <w:tc>
                <w:tcPr>
                  <w:tcW w:w="1059" w:type="dxa"/>
                </w:tcPr>
                <w:p w14:paraId="3939FA24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003DFC3E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B11AAA" w:rsidRPr="00E42174" w14:paraId="436E60E1" w14:textId="77777777" w:rsidTr="002447B9">
              <w:tc>
                <w:tcPr>
                  <w:tcW w:w="1059" w:type="dxa"/>
                </w:tcPr>
                <w:p w14:paraId="2B782A91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3C05BE9D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B11AAA" w:rsidRPr="00E42174" w14:paraId="2A7B2DD5" w14:textId="77777777" w:rsidTr="002447B9">
              <w:tc>
                <w:tcPr>
                  <w:tcW w:w="1059" w:type="dxa"/>
                </w:tcPr>
                <w:p w14:paraId="7C877B64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74959B7E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B11AAA" w:rsidRPr="00E42174" w14:paraId="62A7C1DB" w14:textId="77777777" w:rsidTr="002447B9">
              <w:tc>
                <w:tcPr>
                  <w:tcW w:w="1059" w:type="dxa"/>
                </w:tcPr>
                <w:p w14:paraId="5299FDFF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78B2139F" w14:textId="77777777" w:rsidR="00B11AAA" w:rsidRPr="00E42174" w:rsidRDefault="00B11AAA" w:rsidP="002447B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58C4DB94" w14:textId="77777777" w:rsidR="00B11AAA" w:rsidRPr="00F8462E" w:rsidRDefault="00B11AAA" w:rsidP="002447B9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1328A19F" w14:textId="77777777" w:rsidR="00B11AAA" w:rsidRPr="00CF216F" w:rsidRDefault="00B11AAA" w:rsidP="002447B9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B11AAA" w:rsidRPr="0043000D" w14:paraId="339BA1C0" w14:textId="77777777" w:rsidTr="002447B9">
        <w:trPr>
          <w:trHeight w:val="419"/>
        </w:trPr>
        <w:tc>
          <w:tcPr>
            <w:tcW w:w="3227" w:type="dxa"/>
            <w:vMerge/>
          </w:tcPr>
          <w:p w14:paraId="0EF70981" w14:textId="77777777" w:rsidR="00B11AAA" w:rsidRPr="00CF216F" w:rsidRDefault="00B11AAA" w:rsidP="002447B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634526F" w14:textId="77777777" w:rsidR="00B11AAA" w:rsidRPr="00CF216F" w:rsidRDefault="00B11AAA" w:rsidP="002447B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04B4B7D" w14:textId="77777777" w:rsidR="00B11AAA" w:rsidRPr="00CF216F" w:rsidRDefault="00B11AAA" w:rsidP="002447B9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B11AAA" w:rsidRPr="0043000D" w14:paraId="297E301E" w14:textId="77777777" w:rsidTr="002447B9">
        <w:trPr>
          <w:trHeight w:val="419"/>
        </w:trPr>
        <w:tc>
          <w:tcPr>
            <w:tcW w:w="3227" w:type="dxa"/>
            <w:vMerge/>
          </w:tcPr>
          <w:p w14:paraId="74990416" w14:textId="77777777" w:rsidR="00B11AAA" w:rsidRPr="00CF216F" w:rsidRDefault="00B11AAA" w:rsidP="002447B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D3EA8D1" w14:textId="77777777" w:rsidR="00B11AAA" w:rsidRPr="00CF216F" w:rsidRDefault="00B11AAA" w:rsidP="002447B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7DF3842" w14:textId="77777777" w:rsidR="00B11AAA" w:rsidRPr="00CF216F" w:rsidRDefault="00B11AAA" w:rsidP="002447B9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B11AAA" w:rsidRPr="00F8462E" w14:paraId="0C327FD9" w14:textId="77777777" w:rsidTr="002447B9">
        <w:trPr>
          <w:trHeight w:val="419"/>
        </w:trPr>
        <w:tc>
          <w:tcPr>
            <w:tcW w:w="3227" w:type="dxa"/>
            <w:vMerge/>
          </w:tcPr>
          <w:p w14:paraId="6908B734" w14:textId="77777777" w:rsidR="00B11AAA" w:rsidRPr="00CF216F" w:rsidRDefault="00B11AAA" w:rsidP="002447B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E692A99" w14:textId="77777777" w:rsidR="00B11AAA" w:rsidRPr="00CF216F" w:rsidRDefault="00B11AAA" w:rsidP="002447B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393E7DA" w14:textId="77777777" w:rsidR="00B11AAA" w:rsidRPr="00F8462E" w:rsidRDefault="00B11AAA" w:rsidP="002447B9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3362A731" w14:textId="77777777" w:rsidR="00446F97" w:rsidRPr="00F8462E" w:rsidRDefault="00446F97" w:rsidP="00446F97"/>
    <w:p w14:paraId="18B244E2" w14:textId="2D3FC7C5" w:rsidR="001816AD" w:rsidRPr="00F8462E" w:rsidRDefault="00C70B3B" w:rsidP="00C70B3B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C70B3B">
        <w:tc>
          <w:tcPr>
            <w:tcW w:w="3024" w:type="dxa"/>
          </w:tcPr>
          <w:p w14:paraId="35F6E15A" w14:textId="02715889" w:rsidR="00F27084" w:rsidRPr="00F8462E" w:rsidRDefault="00F27084" w:rsidP="003D7CB7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B11AAA">
              <w:rPr>
                <w:sz w:val="24"/>
              </w:rPr>
              <w:t>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11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1" w:type="dxa"/>
          </w:tcPr>
          <w:p w14:paraId="02C9348C" w14:textId="552555F4" w:rsidR="00F27084" w:rsidRPr="00F8462E" w:rsidRDefault="00F27084" w:rsidP="00B11AAA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+6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C70B3B">
        <w:tc>
          <w:tcPr>
            <w:tcW w:w="3024" w:type="dxa"/>
          </w:tcPr>
          <w:p w14:paraId="6FE9B8BD" w14:textId="776E9419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Meget god</w:t>
            </w:r>
          </w:p>
        </w:tc>
        <w:tc>
          <w:tcPr>
            <w:tcW w:w="3011" w:type="dxa"/>
          </w:tcPr>
          <w:p w14:paraId="746123F7" w14:textId="66A11860" w:rsidR="00F27084" w:rsidRPr="00F8462E" w:rsidRDefault="00F27084" w:rsidP="00B11AAA">
            <w:pPr>
              <w:rPr>
                <w:sz w:val="24"/>
              </w:rPr>
            </w:pPr>
            <w:r w:rsidRPr="00F8462E">
              <w:rPr>
                <w:sz w:val="24"/>
              </w:rPr>
              <w:t>Vindstyrke:</w:t>
            </w:r>
            <w:r w:rsidR="000D4BF9" w:rsidRPr="00F8462E">
              <w:rPr>
                <w:sz w:val="24"/>
              </w:rPr>
              <w:t xml:space="preserve"> </w:t>
            </w:r>
            <w:r w:rsidR="00B11AAA">
              <w:rPr>
                <w:sz w:val="24"/>
              </w:rPr>
              <w:t>22 knop</w:t>
            </w:r>
          </w:p>
        </w:tc>
        <w:tc>
          <w:tcPr>
            <w:tcW w:w="3021" w:type="dxa"/>
          </w:tcPr>
          <w:p w14:paraId="4DADBDEE" w14:textId="051A2DF8" w:rsidR="00F27084" w:rsidRPr="00F8462E" w:rsidRDefault="00F27084" w:rsidP="00486E5A">
            <w:pPr>
              <w:rPr>
                <w:sz w:val="24"/>
              </w:rPr>
            </w:pPr>
            <w:r w:rsidRPr="00F8462E">
              <w:rPr>
                <w:sz w:val="24"/>
              </w:rPr>
              <w:t>Vindretning:</w:t>
            </w:r>
            <w:r w:rsidR="00486E5A">
              <w:rPr>
                <w:sz w:val="24"/>
              </w:rPr>
              <w:t xml:space="preserve"> Nordøstlig</w:t>
            </w:r>
            <w:r w:rsidR="000D4BF9" w:rsidRPr="00F8462E">
              <w:rPr>
                <w:sz w:val="24"/>
              </w:rPr>
              <w:t xml:space="preserve"> </w:t>
            </w:r>
          </w:p>
        </w:tc>
      </w:tr>
      <w:tr w:rsidR="00F27084" w:rsidRPr="00F8462E" w14:paraId="6C5548E2" w14:textId="77777777" w:rsidTr="00C70B3B">
        <w:tc>
          <w:tcPr>
            <w:tcW w:w="3024" w:type="dxa"/>
          </w:tcPr>
          <w:p w14:paraId="7089B3C3" w14:textId="2B5BAFA8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Ingen</w:t>
            </w:r>
          </w:p>
        </w:tc>
        <w:tc>
          <w:tcPr>
            <w:tcW w:w="3011" w:type="dxa"/>
          </w:tcPr>
          <w:p w14:paraId="6DC22C8F" w14:textId="48E30716" w:rsidR="00F27084" w:rsidRPr="00F8462E" w:rsidRDefault="00F27084" w:rsidP="00486E5A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</w:t>
            </w:r>
            <w:r w:rsidR="00486E5A">
              <w:rPr>
                <w:sz w:val="24"/>
              </w:rPr>
              <w:t>0,4</w:t>
            </w:r>
            <w:r w:rsidR="00B11AAA">
              <w:rPr>
                <w:sz w:val="24"/>
              </w:rPr>
              <w:t xml:space="preserve"> m</w:t>
            </w:r>
          </w:p>
        </w:tc>
        <w:tc>
          <w:tcPr>
            <w:tcW w:w="3021" w:type="dxa"/>
          </w:tcPr>
          <w:p w14:paraId="4D34595E" w14:textId="77FD3CC3" w:rsidR="00F27084" w:rsidRPr="00F8462E" w:rsidRDefault="000D4BF9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Ingen</w:t>
            </w:r>
          </w:p>
        </w:tc>
      </w:tr>
      <w:tr w:rsidR="00F27084" w:rsidRPr="00F8462E" w14:paraId="4F18DBE3" w14:textId="77777777" w:rsidTr="00C70B3B">
        <w:tc>
          <w:tcPr>
            <w:tcW w:w="9056" w:type="dxa"/>
            <w:gridSpan w:val="3"/>
          </w:tcPr>
          <w:p w14:paraId="7890339C" w14:textId="1D060F0F" w:rsidR="00F27084" w:rsidRPr="00F8462E" w:rsidRDefault="00F27084" w:rsidP="00486E5A">
            <w:pPr>
              <w:rPr>
                <w:sz w:val="24"/>
              </w:rPr>
            </w:pPr>
            <w:r w:rsidRPr="00F8462E">
              <w:rPr>
                <w:sz w:val="24"/>
              </w:rPr>
              <w:t>Strømforhold:</w:t>
            </w:r>
            <w:r w:rsidR="000D4BF9" w:rsidRPr="00F8462E">
              <w:rPr>
                <w:sz w:val="24"/>
              </w:rPr>
              <w:t xml:space="preserve"> </w:t>
            </w:r>
            <w:r w:rsidR="00486E5A">
              <w:rPr>
                <w:sz w:val="24"/>
              </w:rPr>
              <w:t>Varierende.</w:t>
            </w:r>
          </w:p>
        </w:tc>
      </w:tr>
    </w:tbl>
    <w:p w14:paraId="203006CB" w14:textId="6D816951" w:rsidR="001816AD" w:rsidRPr="00F8462E" w:rsidRDefault="001816AD" w:rsidP="00C74192"/>
    <w:p w14:paraId="3F7F3663" w14:textId="77777777" w:rsidR="001816AD" w:rsidRPr="00F8462E" w:rsidRDefault="001816AD" w:rsidP="00C74192"/>
    <w:p w14:paraId="33B13F0D" w14:textId="28C9D20D" w:rsidR="002447B9" w:rsidRDefault="00C70B3B" w:rsidP="00C70B3B">
      <w:pPr>
        <w:pStyle w:val="Overskrift1"/>
      </w:pPr>
      <w:r>
        <w:t>Navigasjonsutstyr som brukes.</w:t>
      </w:r>
    </w:p>
    <w:p w14:paraId="21A47EA7" w14:textId="11D2FF0C" w:rsidR="00332C67" w:rsidRPr="00F8462E" w:rsidRDefault="002447B9" w:rsidP="002447B9">
      <w:r>
        <w:t>Alt.</w:t>
      </w:r>
    </w:p>
    <w:p w14:paraId="565E8BB8" w14:textId="79E4BC5F" w:rsidR="00F94EDE" w:rsidRDefault="00F94EDE" w:rsidP="00C74192"/>
    <w:p w14:paraId="3D62C3FC" w14:textId="77777777" w:rsidR="00371682" w:rsidRPr="00F8462E" w:rsidRDefault="00371682" w:rsidP="00371682"/>
    <w:p w14:paraId="11058147" w14:textId="77777777" w:rsidR="00371682" w:rsidRPr="00F8462E" w:rsidRDefault="00371682" w:rsidP="00371682"/>
    <w:p w14:paraId="37EE574E" w14:textId="77777777" w:rsidR="00C16228" w:rsidRPr="00F8462E" w:rsidRDefault="00C16228"/>
    <w:p w14:paraId="4D980F38" w14:textId="77777777" w:rsidR="00C16228" w:rsidRPr="00F8462E" w:rsidRDefault="00C16228">
      <w:bookmarkStart w:id="0" w:name="_GoBack"/>
      <w:bookmarkEnd w:id="0"/>
    </w:p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1A3A7" w14:textId="77777777" w:rsidR="00A9146F" w:rsidRDefault="00A9146F" w:rsidP="00446F97">
      <w:r>
        <w:separator/>
      </w:r>
    </w:p>
  </w:endnote>
  <w:endnote w:type="continuationSeparator" w:id="0">
    <w:p w14:paraId="2E28BEA9" w14:textId="77777777" w:rsidR="00A9146F" w:rsidRDefault="00A9146F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273858"/>
      <w:docPartObj>
        <w:docPartGallery w:val="Page Numbers (Bottom of Page)"/>
        <w:docPartUnique/>
      </w:docPartObj>
    </w:sdtPr>
    <w:sdtContent>
      <w:p w14:paraId="0B1C0A02" w14:textId="619C764C" w:rsidR="00C70B3B" w:rsidRDefault="00C70B3B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486E5A" w:rsidRDefault="00486E5A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C70B3B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486E5A" w:rsidRDefault="00486E5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96191EC" w:rsidR="00486E5A" w:rsidRDefault="00C70B3B" w:rsidP="002447B9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486E5A" w:rsidRDefault="00486E5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C70B3B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486E5A" w:rsidRDefault="00486E5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486E5A" w:rsidRDefault="00486E5A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486E5A" w:rsidRDefault="00486E5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486E5A" w:rsidRDefault="00486E5A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06317" w14:textId="77777777" w:rsidR="00A9146F" w:rsidRDefault="00A9146F" w:rsidP="00446F97">
      <w:r>
        <w:separator/>
      </w:r>
    </w:p>
  </w:footnote>
  <w:footnote w:type="continuationSeparator" w:id="0">
    <w:p w14:paraId="6D2D1EF6" w14:textId="77777777" w:rsidR="00A9146F" w:rsidRDefault="00A9146F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486E5A" w:rsidRDefault="00486E5A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486E5A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7136635" w:rsidR="00486E5A" w:rsidRPr="00C16228" w:rsidRDefault="00A9146F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86E5A" w:rsidRPr="00C16228">
                <w:rPr>
                  <w:color w:val="800000"/>
                  <w:sz w:val="36"/>
                </w:rPr>
                <w:t xml:space="preserve">Navigering på </w:t>
              </w:r>
              <w:r w:rsidR="00486E5A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21EAC6E8" w:rsidR="00486E5A" w:rsidRPr="00446F97" w:rsidRDefault="00486E5A" w:rsidP="002447B9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2.5.2 Til kai – vind og strøm</w:t>
              </w:r>
              <w:r w:rsidR="0043000D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079976C" w:rsidR="00486E5A" w:rsidRPr="00446F97" w:rsidRDefault="00486E5A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C70B3B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486E5A" w:rsidRDefault="00486E5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9EA"/>
    <w:multiLevelType w:val="hybridMultilevel"/>
    <w:tmpl w:val="B120905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84F80"/>
    <w:multiLevelType w:val="hybridMultilevel"/>
    <w:tmpl w:val="409605C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A4B6D"/>
    <w:multiLevelType w:val="hybridMultilevel"/>
    <w:tmpl w:val="876EF3E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87581"/>
    <w:multiLevelType w:val="hybridMultilevel"/>
    <w:tmpl w:val="69DEDFA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084D93"/>
    <w:multiLevelType w:val="hybridMultilevel"/>
    <w:tmpl w:val="A1EC7084"/>
    <w:lvl w:ilvl="0" w:tplc="0414000B">
      <w:start w:val="1"/>
      <w:numFmt w:val="bullet"/>
      <w:lvlText w:val=""/>
      <w:lvlJc w:val="left"/>
      <w:pPr>
        <w:ind w:left="684" w:hanging="360"/>
      </w:pPr>
      <w:rPr>
        <w:rFonts w:ascii="Wingdings" w:hAnsi="Wingdings" w:hint="default"/>
      </w:rPr>
    </w:lvl>
    <w:lvl w:ilvl="1" w:tplc="04140019">
      <w:start w:val="1"/>
      <w:numFmt w:val="lowerLetter"/>
      <w:lvlText w:val="%2."/>
      <w:lvlJc w:val="left"/>
      <w:pPr>
        <w:ind w:left="1404" w:hanging="360"/>
      </w:pPr>
    </w:lvl>
    <w:lvl w:ilvl="2" w:tplc="0414001B" w:tentative="1">
      <w:start w:val="1"/>
      <w:numFmt w:val="lowerRoman"/>
      <w:lvlText w:val="%3."/>
      <w:lvlJc w:val="right"/>
      <w:pPr>
        <w:ind w:left="2124" w:hanging="180"/>
      </w:pPr>
    </w:lvl>
    <w:lvl w:ilvl="3" w:tplc="0414000F" w:tentative="1">
      <w:start w:val="1"/>
      <w:numFmt w:val="decimal"/>
      <w:lvlText w:val="%4."/>
      <w:lvlJc w:val="left"/>
      <w:pPr>
        <w:ind w:left="2844" w:hanging="360"/>
      </w:pPr>
    </w:lvl>
    <w:lvl w:ilvl="4" w:tplc="04140019" w:tentative="1">
      <w:start w:val="1"/>
      <w:numFmt w:val="lowerLetter"/>
      <w:lvlText w:val="%5."/>
      <w:lvlJc w:val="left"/>
      <w:pPr>
        <w:ind w:left="3564" w:hanging="360"/>
      </w:pPr>
    </w:lvl>
    <w:lvl w:ilvl="5" w:tplc="0414001B" w:tentative="1">
      <w:start w:val="1"/>
      <w:numFmt w:val="lowerRoman"/>
      <w:lvlText w:val="%6."/>
      <w:lvlJc w:val="right"/>
      <w:pPr>
        <w:ind w:left="4284" w:hanging="180"/>
      </w:pPr>
    </w:lvl>
    <w:lvl w:ilvl="6" w:tplc="0414000F" w:tentative="1">
      <w:start w:val="1"/>
      <w:numFmt w:val="decimal"/>
      <w:lvlText w:val="%7."/>
      <w:lvlJc w:val="left"/>
      <w:pPr>
        <w:ind w:left="5004" w:hanging="360"/>
      </w:pPr>
    </w:lvl>
    <w:lvl w:ilvl="7" w:tplc="04140019" w:tentative="1">
      <w:start w:val="1"/>
      <w:numFmt w:val="lowerLetter"/>
      <w:lvlText w:val="%8."/>
      <w:lvlJc w:val="left"/>
      <w:pPr>
        <w:ind w:left="5724" w:hanging="360"/>
      </w:pPr>
    </w:lvl>
    <w:lvl w:ilvl="8" w:tplc="0414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66EA60C7"/>
    <w:multiLevelType w:val="hybridMultilevel"/>
    <w:tmpl w:val="F420FEB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251E2"/>
    <w:multiLevelType w:val="hybridMultilevel"/>
    <w:tmpl w:val="14BE40A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3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11"/>
  </w:num>
  <w:num w:numId="10">
    <w:abstractNumId w:val="0"/>
  </w:num>
  <w:num w:numId="11">
    <w:abstractNumId w:val="12"/>
  </w:num>
  <w:num w:numId="12">
    <w:abstractNumId w:val="15"/>
  </w:num>
  <w:num w:numId="13">
    <w:abstractNumId w:val="6"/>
  </w:num>
  <w:num w:numId="14">
    <w:abstractNumId w:val="2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F1091"/>
    <w:rsid w:val="000F1351"/>
    <w:rsid w:val="00122A41"/>
    <w:rsid w:val="0017092F"/>
    <w:rsid w:val="001816AD"/>
    <w:rsid w:val="00196C25"/>
    <w:rsid w:val="001C46B5"/>
    <w:rsid w:val="001E1D6A"/>
    <w:rsid w:val="002307E0"/>
    <w:rsid w:val="00235425"/>
    <w:rsid w:val="002356BF"/>
    <w:rsid w:val="002447B9"/>
    <w:rsid w:val="002D3EC3"/>
    <w:rsid w:val="00330957"/>
    <w:rsid w:val="00332C67"/>
    <w:rsid w:val="003536F8"/>
    <w:rsid w:val="00371682"/>
    <w:rsid w:val="003A342B"/>
    <w:rsid w:val="003D7CB7"/>
    <w:rsid w:val="003E06E4"/>
    <w:rsid w:val="0042134F"/>
    <w:rsid w:val="004256C3"/>
    <w:rsid w:val="0043000D"/>
    <w:rsid w:val="00441582"/>
    <w:rsid w:val="00446F97"/>
    <w:rsid w:val="00460832"/>
    <w:rsid w:val="004809E6"/>
    <w:rsid w:val="00486E5A"/>
    <w:rsid w:val="00493180"/>
    <w:rsid w:val="004B0C9C"/>
    <w:rsid w:val="00595BA0"/>
    <w:rsid w:val="00615208"/>
    <w:rsid w:val="006472CB"/>
    <w:rsid w:val="006649F9"/>
    <w:rsid w:val="00690650"/>
    <w:rsid w:val="006B56AD"/>
    <w:rsid w:val="006E2B46"/>
    <w:rsid w:val="006E527E"/>
    <w:rsid w:val="00700BAD"/>
    <w:rsid w:val="007378A9"/>
    <w:rsid w:val="00741538"/>
    <w:rsid w:val="00795568"/>
    <w:rsid w:val="007A7D85"/>
    <w:rsid w:val="00810970"/>
    <w:rsid w:val="0081261E"/>
    <w:rsid w:val="00821C81"/>
    <w:rsid w:val="00841851"/>
    <w:rsid w:val="008545DF"/>
    <w:rsid w:val="0088140F"/>
    <w:rsid w:val="00904F9B"/>
    <w:rsid w:val="009735C3"/>
    <w:rsid w:val="009B1108"/>
    <w:rsid w:val="009C68A1"/>
    <w:rsid w:val="00A3172E"/>
    <w:rsid w:val="00A5717A"/>
    <w:rsid w:val="00A6773F"/>
    <w:rsid w:val="00A9146F"/>
    <w:rsid w:val="00B11AAA"/>
    <w:rsid w:val="00B53DC9"/>
    <w:rsid w:val="00C16228"/>
    <w:rsid w:val="00C54219"/>
    <w:rsid w:val="00C5704E"/>
    <w:rsid w:val="00C7025C"/>
    <w:rsid w:val="00C70B3B"/>
    <w:rsid w:val="00C74192"/>
    <w:rsid w:val="00CB4ACC"/>
    <w:rsid w:val="00D56276"/>
    <w:rsid w:val="00D800ED"/>
    <w:rsid w:val="00D9346B"/>
    <w:rsid w:val="00E74E29"/>
    <w:rsid w:val="00E80064"/>
    <w:rsid w:val="00E87B03"/>
    <w:rsid w:val="00F00900"/>
    <w:rsid w:val="00F27084"/>
    <w:rsid w:val="00F31E76"/>
    <w:rsid w:val="00F362CC"/>
    <w:rsid w:val="00F40D78"/>
    <w:rsid w:val="00F8462E"/>
    <w:rsid w:val="00F94EDE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49CE53C8-A1D5-4079-B971-784B9048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63649"/>
    <w:rsid w:val="003D5926"/>
    <w:rsid w:val="004F25A9"/>
    <w:rsid w:val="00592683"/>
    <w:rsid w:val="005A5998"/>
    <w:rsid w:val="008D5800"/>
    <w:rsid w:val="00AA2C71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6AF425-CECE-4757-B532-7987E0C1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240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2.5.2 Til  kai – vind og strøm</vt:lpstr>
    </vt:vector>
  </TitlesOfParts>
  <Company>Navigering på ledelsesnivå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2.5.2 Til kai – vind og strøm.</dc:title>
  <dc:subject/>
  <dc:creator>Per Aasmundseth</dc:creator>
  <cp:keywords/>
  <dc:description/>
  <cp:lastModifiedBy>Per Aasmundseth</cp:lastModifiedBy>
  <cp:revision>11</cp:revision>
  <cp:lastPrinted>2016-06-02T16:05:00Z</cp:lastPrinted>
  <dcterms:created xsi:type="dcterms:W3CDTF">2016-06-10T12:45:00Z</dcterms:created>
  <dcterms:modified xsi:type="dcterms:W3CDTF">2017-05-20T12:23:00Z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