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Pr="00F720D4" w:rsidRDefault="00D800ED"/>
    <w:p w14:paraId="75905FB7" w14:textId="1A4A7C11" w:rsidR="00446F97" w:rsidRPr="00F720D4" w:rsidRDefault="00C16228" w:rsidP="00BF064A">
      <w:pPr>
        <w:pStyle w:val="Overskrift1"/>
      </w:pPr>
      <w:r w:rsidRPr="00F720D4">
        <w:t xml:space="preserve">STCW </w:t>
      </w:r>
      <w:r w:rsidR="00BF064A">
        <w:t>Kompetanse.</w:t>
      </w:r>
    </w:p>
    <w:p w14:paraId="41DEA2CB" w14:textId="619CB6C4" w:rsidR="00904F9B" w:rsidRPr="00F720D4" w:rsidRDefault="00446F97" w:rsidP="004809E6">
      <w:r w:rsidRPr="00F720D4">
        <w:t>STCW koden tabell A II/</w:t>
      </w:r>
      <w:r w:rsidR="00904F9B" w:rsidRPr="00F720D4">
        <w:t>2</w:t>
      </w:r>
      <w:r w:rsidRPr="00F720D4">
        <w:t xml:space="preserve"> </w:t>
      </w:r>
      <w:r w:rsidR="004809E6" w:rsidRPr="00F720D4">
        <w:t>Etablere vaktholds-ordninger og vaktholds-prosedyrer.</w:t>
      </w:r>
    </w:p>
    <w:p w14:paraId="6AD441D5" w14:textId="40AF4A59" w:rsidR="00446F97" w:rsidRPr="00F720D4" w:rsidRDefault="00BF064A" w:rsidP="00BF064A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2ABC7659" w14:textId="77777777" w:rsidR="00426E2F" w:rsidRPr="00F720D4" w:rsidRDefault="00426E2F" w:rsidP="00426E2F">
      <w:pPr>
        <w:spacing w:before="66" w:line="245" w:lineRule="auto"/>
        <w:ind w:right="2"/>
        <w:rPr>
          <w:rFonts w:ascii="Cambria" w:hAnsi="Cambria"/>
        </w:rPr>
      </w:pPr>
      <w:r w:rsidRPr="00F720D4">
        <w:rPr>
          <w:rFonts w:ascii="Cambria" w:hAnsi="Cambria"/>
        </w:rPr>
        <w:t xml:space="preserve">Studenten skal ha grundig kjennskap til: </w:t>
      </w:r>
    </w:p>
    <w:p w14:paraId="152FAB53" w14:textId="4DD6DD8E" w:rsidR="00426E2F" w:rsidRPr="00F720D4" w:rsidRDefault="00426E2F" w:rsidP="00DE51D6">
      <w:pPr>
        <w:pStyle w:val="Listeavsnitt"/>
        <w:numPr>
          <w:ilvl w:val="0"/>
          <w:numId w:val="6"/>
        </w:numPr>
        <w:spacing w:before="66" w:line="245" w:lineRule="auto"/>
        <w:ind w:right="2"/>
        <w:rPr>
          <w:rFonts w:ascii="Cambria" w:hAnsi="Cambria"/>
          <w:szCs w:val="24"/>
          <w:lang w:val="nb-NO"/>
        </w:rPr>
      </w:pPr>
      <w:r w:rsidRPr="00F720D4">
        <w:rPr>
          <w:rFonts w:ascii="Cambria" w:eastAsia="Times New Roman" w:hAnsi="Cambria"/>
          <w:spacing w:val="1"/>
          <w:szCs w:val="24"/>
          <w:lang w:val="nb-NO"/>
        </w:rPr>
        <w:t>p</w:t>
      </w:r>
      <w:r w:rsidRPr="00F720D4">
        <w:rPr>
          <w:rFonts w:ascii="Cambria" w:eastAsia="Times New Roman" w:hAnsi="Cambria"/>
          <w:spacing w:val="-1"/>
          <w:szCs w:val="24"/>
          <w:lang w:val="nb-NO"/>
        </w:rPr>
        <w:t>r</w:t>
      </w:r>
      <w:r w:rsidRPr="00F720D4">
        <w:rPr>
          <w:rFonts w:ascii="Cambria" w:eastAsia="Times New Roman" w:hAnsi="Cambria"/>
          <w:spacing w:val="-3"/>
          <w:szCs w:val="24"/>
          <w:lang w:val="nb-NO"/>
        </w:rPr>
        <w:t>i</w:t>
      </w:r>
      <w:r w:rsidRPr="00F720D4">
        <w:rPr>
          <w:rFonts w:ascii="Cambria" w:eastAsia="Times New Roman" w:hAnsi="Cambria"/>
          <w:spacing w:val="1"/>
          <w:szCs w:val="24"/>
          <w:lang w:val="nb-NO"/>
        </w:rPr>
        <w:t>n</w:t>
      </w:r>
      <w:r w:rsidRPr="00F720D4">
        <w:rPr>
          <w:rFonts w:ascii="Cambria" w:eastAsia="Times New Roman" w:hAnsi="Cambria"/>
          <w:spacing w:val="-1"/>
          <w:szCs w:val="24"/>
          <w:lang w:val="nb-NO"/>
        </w:rPr>
        <w:t>sip</w:t>
      </w:r>
      <w:r w:rsidRPr="00F720D4">
        <w:rPr>
          <w:rFonts w:ascii="Cambria" w:eastAsia="Times New Roman" w:hAnsi="Cambria"/>
          <w:spacing w:val="4"/>
          <w:szCs w:val="24"/>
          <w:lang w:val="nb-NO"/>
        </w:rPr>
        <w:t>p</w:t>
      </w:r>
      <w:r w:rsidRPr="00F720D4">
        <w:rPr>
          <w:rFonts w:ascii="Cambria" w:eastAsia="Times New Roman" w:hAnsi="Cambria"/>
          <w:spacing w:val="-6"/>
          <w:szCs w:val="24"/>
          <w:lang w:val="nb-NO"/>
        </w:rPr>
        <w:t>e</w:t>
      </w:r>
      <w:r w:rsidRPr="00F720D4">
        <w:rPr>
          <w:rFonts w:ascii="Cambria" w:eastAsia="Times New Roman" w:hAnsi="Cambria"/>
          <w:spacing w:val="4"/>
          <w:szCs w:val="24"/>
          <w:lang w:val="nb-NO"/>
        </w:rPr>
        <w:t>n</w:t>
      </w:r>
      <w:r w:rsidRPr="00F720D4">
        <w:rPr>
          <w:rFonts w:ascii="Cambria" w:eastAsia="Times New Roman" w:hAnsi="Cambria"/>
          <w:szCs w:val="24"/>
          <w:lang w:val="nb-NO"/>
        </w:rPr>
        <w:t>e</w:t>
      </w:r>
      <w:r w:rsidRPr="00F720D4">
        <w:rPr>
          <w:rFonts w:ascii="Cambria" w:eastAsia="Times New Roman" w:hAnsi="Cambria"/>
          <w:spacing w:val="15"/>
          <w:szCs w:val="24"/>
          <w:lang w:val="nb-NO"/>
        </w:rPr>
        <w:t xml:space="preserve"> </w:t>
      </w:r>
      <w:r w:rsidRPr="00F720D4">
        <w:rPr>
          <w:rFonts w:ascii="Cambria" w:eastAsia="Times New Roman" w:hAnsi="Cambria"/>
          <w:spacing w:val="-1"/>
          <w:szCs w:val="24"/>
          <w:lang w:val="nb-NO"/>
        </w:rPr>
        <w:t>s</w:t>
      </w:r>
      <w:r w:rsidRPr="00F720D4">
        <w:rPr>
          <w:rFonts w:ascii="Cambria" w:eastAsia="Times New Roman" w:hAnsi="Cambria"/>
          <w:spacing w:val="4"/>
          <w:szCs w:val="24"/>
          <w:lang w:val="nb-NO"/>
        </w:rPr>
        <w:t>o</w:t>
      </w:r>
      <w:r w:rsidRPr="00F720D4">
        <w:rPr>
          <w:rFonts w:ascii="Cambria" w:eastAsia="Times New Roman" w:hAnsi="Cambria"/>
          <w:szCs w:val="24"/>
          <w:lang w:val="nb-NO"/>
        </w:rPr>
        <w:t>m</w:t>
      </w:r>
      <w:r w:rsidRPr="00F720D4">
        <w:rPr>
          <w:rFonts w:ascii="Cambria" w:eastAsia="Times New Roman" w:hAnsi="Cambria"/>
          <w:spacing w:val="3"/>
          <w:szCs w:val="24"/>
          <w:lang w:val="nb-NO"/>
        </w:rPr>
        <w:t xml:space="preserve"> </w:t>
      </w:r>
      <w:r w:rsidRPr="00F720D4">
        <w:rPr>
          <w:rFonts w:ascii="Cambria" w:eastAsia="Times New Roman" w:hAnsi="Cambria"/>
          <w:spacing w:val="2"/>
          <w:w w:val="102"/>
          <w:szCs w:val="24"/>
          <w:lang w:val="nb-NO"/>
        </w:rPr>
        <w:t>s</w:t>
      </w:r>
      <w:r w:rsidRPr="00F720D4">
        <w:rPr>
          <w:rFonts w:ascii="Cambria" w:eastAsia="Times New Roman" w:hAnsi="Cambria"/>
          <w:spacing w:val="-1"/>
          <w:w w:val="102"/>
          <w:szCs w:val="24"/>
          <w:lang w:val="nb-NO"/>
        </w:rPr>
        <w:t>k</w:t>
      </w:r>
      <w:r w:rsidRPr="00F720D4">
        <w:rPr>
          <w:rFonts w:ascii="Cambria" w:eastAsia="Times New Roman" w:hAnsi="Cambria"/>
          <w:spacing w:val="-3"/>
          <w:w w:val="103"/>
          <w:szCs w:val="24"/>
          <w:lang w:val="nb-NO"/>
        </w:rPr>
        <w:t>a</w:t>
      </w:r>
      <w:r w:rsidRPr="00F720D4">
        <w:rPr>
          <w:rFonts w:ascii="Cambria" w:eastAsia="Times New Roman" w:hAnsi="Cambria"/>
          <w:w w:val="103"/>
          <w:szCs w:val="24"/>
          <w:lang w:val="nb-NO"/>
        </w:rPr>
        <w:t xml:space="preserve">l </w:t>
      </w:r>
      <w:r w:rsidRPr="00F720D4">
        <w:rPr>
          <w:rFonts w:ascii="Cambria" w:eastAsia="Times New Roman" w:hAnsi="Cambria"/>
          <w:spacing w:val="-3"/>
          <w:w w:val="103"/>
          <w:szCs w:val="24"/>
          <w:lang w:val="nb-NO"/>
        </w:rPr>
        <w:t>i</w:t>
      </w:r>
      <w:r w:rsidRPr="00F720D4">
        <w:rPr>
          <w:rFonts w:ascii="Cambria" w:eastAsia="Times New Roman" w:hAnsi="Cambria"/>
          <w:spacing w:val="2"/>
          <w:w w:val="103"/>
          <w:szCs w:val="24"/>
          <w:lang w:val="nb-NO"/>
        </w:rPr>
        <w:t>a</w:t>
      </w:r>
      <w:r w:rsidRPr="00F720D4">
        <w:rPr>
          <w:rFonts w:ascii="Cambria" w:eastAsia="Times New Roman" w:hAnsi="Cambria"/>
          <w:spacing w:val="-3"/>
          <w:w w:val="102"/>
          <w:szCs w:val="24"/>
          <w:lang w:val="nb-NO"/>
        </w:rPr>
        <w:t>k</w:t>
      </w:r>
      <w:r w:rsidRPr="00F720D4">
        <w:rPr>
          <w:rFonts w:ascii="Cambria" w:eastAsia="Times New Roman" w:hAnsi="Cambria"/>
          <w:spacing w:val="2"/>
          <w:w w:val="103"/>
          <w:szCs w:val="24"/>
          <w:lang w:val="nb-NO"/>
        </w:rPr>
        <w:t>t</w:t>
      </w:r>
      <w:r w:rsidRPr="00F720D4">
        <w:rPr>
          <w:rFonts w:ascii="Cambria" w:eastAsia="Times New Roman" w:hAnsi="Cambria"/>
          <w:spacing w:val="-1"/>
          <w:w w:val="103"/>
          <w:szCs w:val="24"/>
          <w:lang w:val="nb-NO"/>
        </w:rPr>
        <w:t>t</w:t>
      </w:r>
      <w:r w:rsidRPr="00F720D4">
        <w:rPr>
          <w:rFonts w:ascii="Cambria" w:eastAsia="Times New Roman" w:hAnsi="Cambria"/>
          <w:spacing w:val="-3"/>
          <w:w w:val="103"/>
          <w:szCs w:val="24"/>
          <w:lang w:val="nb-NO"/>
        </w:rPr>
        <w:t>a</w:t>
      </w:r>
      <w:r w:rsidRPr="00F720D4">
        <w:rPr>
          <w:rFonts w:ascii="Cambria" w:eastAsia="Times New Roman" w:hAnsi="Cambria"/>
          <w:w w:val="102"/>
          <w:szCs w:val="24"/>
          <w:lang w:val="nb-NO"/>
        </w:rPr>
        <w:t>s</w:t>
      </w:r>
      <w:r w:rsidRPr="00F720D4">
        <w:rPr>
          <w:rFonts w:ascii="Cambria" w:eastAsia="Times New Roman" w:hAnsi="Cambria"/>
          <w:spacing w:val="2"/>
          <w:szCs w:val="24"/>
          <w:lang w:val="nb-NO"/>
        </w:rPr>
        <w:t xml:space="preserve"> f</w:t>
      </w:r>
      <w:r w:rsidRPr="00F720D4">
        <w:rPr>
          <w:rFonts w:ascii="Cambria" w:eastAsia="Times New Roman" w:hAnsi="Cambria"/>
          <w:spacing w:val="-3"/>
          <w:szCs w:val="24"/>
          <w:lang w:val="nb-NO"/>
        </w:rPr>
        <w:t>o</w:t>
      </w:r>
      <w:r w:rsidRPr="00F720D4">
        <w:rPr>
          <w:rFonts w:ascii="Cambria" w:eastAsia="Times New Roman" w:hAnsi="Cambria"/>
          <w:szCs w:val="24"/>
          <w:lang w:val="nb-NO"/>
        </w:rPr>
        <w:t>r</w:t>
      </w:r>
      <w:r w:rsidRPr="00F720D4">
        <w:rPr>
          <w:rFonts w:ascii="Cambria" w:eastAsia="Times New Roman" w:hAnsi="Cambria"/>
          <w:spacing w:val="6"/>
          <w:szCs w:val="24"/>
          <w:lang w:val="nb-NO"/>
        </w:rPr>
        <w:t xml:space="preserve"> </w:t>
      </w:r>
      <w:r w:rsidRPr="00F720D4">
        <w:rPr>
          <w:rFonts w:ascii="Cambria" w:eastAsia="Times New Roman" w:hAnsi="Cambria"/>
          <w:spacing w:val="-1"/>
          <w:w w:val="102"/>
          <w:szCs w:val="24"/>
          <w:lang w:val="nb-NO"/>
        </w:rPr>
        <w:t>b</w:t>
      </w:r>
      <w:r w:rsidRPr="00F720D4">
        <w:rPr>
          <w:rFonts w:ascii="Cambria" w:eastAsia="Times New Roman" w:hAnsi="Cambria"/>
          <w:spacing w:val="2"/>
          <w:w w:val="102"/>
          <w:szCs w:val="24"/>
          <w:lang w:val="nb-NO"/>
        </w:rPr>
        <w:t>r</w:t>
      </w:r>
      <w:r w:rsidRPr="00F720D4">
        <w:rPr>
          <w:rFonts w:ascii="Cambria" w:eastAsia="Times New Roman" w:hAnsi="Cambria"/>
          <w:spacing w:val="-1"/>
          <w:w w:val="102"/>
          <w:szCs w:val="24"/>
          <w:lang w:val="nb-NO"/>
        </w:rPr>
        <w:t>ov</w:t>
      </w:r>
      <w:r w:rsidRPr="00F720D4">
        <w:rPr>
          <w:rFonts w:ascii="Cambria" w:eastAsia="Times New Roman" w:hAnsi="Cambria"/>
          <w:spacing w:val="-1"/>
          <w:w w:val="103"/>
          <w:szCs w:val="24"/>
          <w:lang w:val="nb-NO"/>
        </w:rPr>
        <w:t>a</w:t>
      </w:r>
      <w:r w:rsidRPr="00F720D4">
        <w:rPr>
          <w:rFonts w:ascii="Cambria" w:eastAsia="Times New Roman" w:hAnsi="Cambria"/>
          <w:spacing w:val="1"/>
          <w:w w:val="102"/>
          <w:szCs w:val="24"/>
          <w:lang w:val="nb-NO"/>
        </w:rPr>
        <w:t>k</w:t>
      </w:r>
      <w:r w:rsidRPr="00F720D4">
        <w:rPr>
          <w:rFonts w:ascii="Cambria" w:eastAsia="Times New Roman" w:hAnsi="Cambria"/>
          <w:w w:val="103"/>
          <w:szCs w:val="24"/>
          <w:lang w:val="nb-NO"/>
        </w:rPr>
        <w:t>t</w:t>
      </w:r>
      <w:r w:rsidR="00DE51D6" w:rsidRPr="00F720D4">
        <w:rPr>
          <w:rFonts w:ascii="Cambria" w:eastAsia="Times New Roman" w:hAnsi="Cambria"/>
          <w:w w:val="103"/>
          <w:szCs w:val="24"/>
          <w:lang w:val="nb-NO"/>
        </w:rPr>
        <w:t xml:space="preserve"> når skip seiler i sikte av hverandre.</w:t>
      </w:r>
    </w:p>
    <w:p w14:paraId="58D9FE08" w14:textId="77777777" w:rsidR="00DE51D6" w:rsidRPr="00F720D4" w:rsidRDefault="00DE51D6" w:rsidP="00DE51D6">
      <w:pPr>
        <w:pStyle w:val="Listeavsnitt"/>
        <w:numPr>
          <w:ilvl w:val="0"/>
          <w:numId w:val="0"/>
        </w:numPr>
        <w:spacing w:before="66" w:line="245" w:lineRule="auto"/>
        <w:ind w:left="720" w:right="2"/>
        <w:rPr>
          <w:rFonts w:ascii="Cambria" w:hAnsi="Cambria"/>
          <w:szCs w:val="24"/>
          <w:lang w:val="nb-NO"/>
        </w:rPr>
      </w:pPr>
    </w:p>
    <w:p w14:paraId="60CC44E0" w14:textId="61B8104B" w:rsidR="00426E2F" w:rsidRPr="00F720D4" w:rsidRDefault="00935BA6" w:rsidP="00426E2F">
      <w:pPr>
        <w:pStyle w:val="Listeavsnitt"/>
        <w:numPr>
          <w:ilvl w:val="0"/>
          <w:numId w:val="6"/>
        </w:numPr>
        <w:spacing w:before="66" w:line="245" w:lineRule="auto"/>
        <w:ind w:right="2"/>
        <w:rPr>
          <w:rFonts w:ascii="Cambria" w:hAnsi="Cambria"/>
          <w:szCs w:val="24"/>
          <w:lang w:val="nb-NO"/>
        </w:rPr>
      </w:pPr>
      <w:r w:rsidRPr="00F720D4">
        <w:rPr>
          <w:rFonts w:ascii="Cambria" w:hAnsi="Cambria"/>
          <w:szCs w:val="24"/>
          <w:lang w:val="nb-NO"/>
        </w:rPr>
        <w:t>a</w:t>
      </w:r>
      <w:r w:rsidR="00426E2F" w:rsidRPr="00F720D4">
        <w:rPr>
          <w:rFonts w:ascii="Cambria" w:hAnsi="Cambria"/>
          <w:szCs w:val="24"/>
          <w:lang w:val="nb-NO"/>
        </w:rPr>
        <w:t>nvendelse av sjøveisregler i sikte av hverandre, herunder</w:t>
      </w:r>
    </w:p>
    <w:p w14:paraId="177B2848" w14:textId="76F70B9E" w:rsidR="00426E2F" w:rsidRPr="00F720D4" w:rsidRDefault="00935BA6" w:rsidP="00426E2F">
      <w:pPr>
        <w:pStyle w:val="Listeavsnitt"/>
        <w:numPr>
          <w:ilvl w:val="1"/>
          <w:numId w:val="6"/>
        </w:numPr>
        <w:spacing w:before="66" w:line="245" w:lineRule="auto"/>
        <w:ind w:right="2"/>
        <w:rPr>
          <w:rFonts w:ascii="Cambria" w:hAnsi="Cambria"/>
          <w:szCs w:val="24"/>
          <w:lang w:val="nb-NO"/>
        </w:rPr>
      </w:pPr>
      <w:r w:rsidRPr="00F720D4">
        <w:rPr>
          <w:rFonts w:ascii="Cambria" w:hAnsi="Cambria"/>
          <w:szCs w:val="24"/>
          <w:lang w:val="nb-NO"/>
        </w:rPr>
        <w:t>unngåelse av nærsituasjoner.</w:t>
      </w:r>
    </w:p>
    <w:p w14:paraId="4DBEC41C" w14:textId="08DCA19B" w:rsidR="00B633F4" w:rsidRPr="00F720D4" w:rsidRDefault="00935BA6" w:rsidP="00B633F4">
      <w:pPr>
        <w:pStyle w:val="Listeavsnitt"/>
        <w:numPr>
          <w:ilvl w:val="1"/>
          <w:numId w:val="6"/>
        </w:numPr>
        <w:spacing w:before="66" w:line="245" w:lineRule="auto"/>
        <w:ind w:right="2"/>
        <w:rPr>
          <w:lang w:val="nb-NO"/>
        </w:rPr>
      </w:pPr>
      <w:r w:rsidRPr="00F720D4">
        <w:rPr>
          <w:rFonts w:ascii="Cambria" w:hAnsi="Cambria"/>
          <w:szCs w:val="24"/>
          <w:lang w:val="nb-NO"/>
        </w:rPr>
        <w:t>l</w:t>
      </w:r>
      <w:r w:rsidR="00426E2F" w:rsidRPr="00F720D4">
        <w:rPr>
          <w:rFonts w:ascii="Cambria" w:hAnsi="Cambria"/>
          <w:szCs w:val="24"/>
          <w:lang w:val="nb-NO"/>
        </w:rPr>
        <w:t xml:space="preserve">anterneføring og </w:t>
      </w:r>
      <w:r w:rsidRPr="00F720D4">
        <w:rPr>
          <w:rFonts w:ascii="Cambria" w:hAnsi="Cambria"/>
          <w:szCs w:val="24"/>
          <w:lang w:val="nb-NO"/>
        </w:rPr>
        <w:t>l</w:t>
      </w:r>
      <w:r w:rsidR="00426E2F" w:rsidRPr="00F720D4">
        <w:rPr>
          <w:rFonts w:ascii="Cambria" w:hAnsi="Cambria"/>
          <w:szCs w:val="24"/>
          <w:lang w:val="nb-NO"/>
        </w:rPr>
        <w:t>ydsignaler</w:t>
      </w:r>
      <w:r w:rsidR="00243909" w:rsidRPr="00F720D4">
        <w:rPr>
          <w:rFonts w:ascii="Cambria" w:hAnsi="Cambria"/>
          <w:szCs w:val="24"/>
          <w:lang w:val="nb-NO"/>
        </w:rPr>
        <w:t>.</w:t>
      </w:r>
    </w:p>
    <w:p w14:paraId="176012E1" w14:textId="1FD6F99B" w:rsidR="00446F97" w:rsidRPr="00F720D4" w:rsidRDefault="00BF064A" w:rsidP="00BF064A">
      <w:pPr>
        <w:pStyle w:val="Overskrift1"/>
      </w:pPr>
      <w:r>
        <w:t>Studentens oppgaver.</w:t>
      </w:r>
    </w:p>
    <w:p w14:paraId="21315306" w14:textId="4D0B9E95" w:rsidR="00C16228" w:rsidRPr="00BF064A" w:rsidRDefault="00196C25" w:rsidP="00C16228">
      <w:pPr>
        <w:rPr>
          <w:u w:val="single"/>
        </w:rPr>
      </w:pPr>
      <w:r w:rsidRPr="00BF064A">
        <w:rPr>
          <w:u w:val="single"/>
        </w:rPr>
        <w:t xml:space="preserve">Forberedelser: </w:t>
      </w:r>
    </w:p>
    <w:p w14:paraId="5BC1071F" w14:textId="1B807364" w:rsidR="00196C25" w:rsidRPr="00BF064A" w:rsidRDefault="00426E2F" w:rsidP="00BF064A">
      <w:pPr>
        <w:spacing w:line="276" w:lineRule="auto"/>
      </w:pPr>
      <w:r w:rsidRPr="00BF064A">
        <w:t>I henhold til periodeplan.</w:t>
      </w:r>
    </w:p>
    <w:p w14:paraId="2D3F0EB9" w14:textId="628C0B6E" w:rsidR="00AD5EB3" w:rsidRDefault="00243909" w:rsidP="00BF064A">
      <w:pPr>
        <w:spacing w:line="276" w:lineRule="auto"/>
      </w:pPr>
      <w:proofErr w:type="gramStart"/>
      <w:r w:rsidRPr="00BF064A">
        <w:t>Les ”</w:t>
      </w:r>
      <w:proofErr w:type="spellStart"/>
      <w:r w:rsidRPr="00BF064A">
        <w:t>Wheelhouse</w:t>
      </w:r>
      <w:proofErr w:type="spellEnd"/>
      <w:proofErr w:type="gramEnd"/>
      <w:r w:rsidRPr="00BF064A">
        <w:t xml:space="preserve"> Poster”.</w:t>
      </w:r>
    </w:p>
    <w:p w14:paraId="319F6942" w14:textId="4C8C3D7B" w:rsidR="00BF064A" w:rsidRPr="00BF064A" w:rsidRDefault="00BF064A" w:rsidP="00BF064A">
      <w:pPr>
        <w:spacing w:line="276" w:lineRule="auto"/>
      </w:pPr>
      <w:r>
        <w:t>Repeter sjøveisregler.</w:t>
      </w:r>
    </w:p>
    <w:p w14:paraId="6724AB24" w14:textId="77777777" w:rsidR="00AD5EB3" w:rsidRPr="00BF064A" w:rsidRDefault="00AD5EB3" w:rsidP="00196C25"/>
    <w:p w14:paraId="0C34693F" w14:textId="3B5922D1" w:rsidR="00243909" w:rsidRPr="00BF064A" w:rsidRDefault="00BF064A" w:rsidP="00BF064A">
      <w:r w:rsidRPr="00BF064A">
        <w:rPr>
          <w:u w:val="single"/>
        </w:rPr>
        <w:t>Gjennomføring</w:t>
      </w:r>
      <w:r w:rsidR="00196C25" w:rsidRPr="00BF064A">
        <w:rPr>
          <w:u w:val="single"/>
        </w:rPr>
        <w:t>:</w:t>
      </w:r>
    </w:p>
    <w:p w14:paraId="5B0EEF48" w14:textId="5FE4B724" w:rsidR="00BF064A" w:rsidRDefault="00BF064A" w:rsidP="00BF064A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 w:rsidRPr="00BF064A">
        <w:rPr>
          <w:rFonts w:asciiTheme="minorHAnsi" w:hAnsiTheme="minorHAnsi"/>
        </w:rPr>
        <w:t xml:space="preserve">Sett </w:t>
      </w:r>
      <w:proofErr w:type="spellStart"/>
      <w:r w:rsidRPr="00BF064A">
        <w:rPr>
          <w:rFonts w:asciiTheme="minorHAnsi" w:hAnsiTheme="minorHAnsi"/>
        </w:rPr>
        <w:t>brovakten</w:t>
      </w:r>
      <w:proofErr w:type="spellEnd"/>
      <w:r w:rsidRPr="00BF064A">
        <w:rPr>
          <w:rFonts w:asciiTheme="minorHAnsi" w:hAnsiTheme="minorHAnsi"/>
        </w:rPr>
        <w:t>.</w:t>
      </w:r>
    </w:p>
    <w:p w14:paraId="179D969C" w14:textId="629FF75F" w:rsidR="00935BA6" w:rsidRPr="00BF064A" w:rsidRDefault="0081279C" w:rsidP="00BF064A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Gjennomfør</w:t>
      </w:r>
      <w:proofErr w:type="spellEnd"/>
      <w:r w:rsidR="00935BA6" w:rsidRPr="00BF064A">
        <w:rPr>
          <w:rFonts w:asciiTheme="minorHAnsi" w:hAnsiTheme="minorHAnsi"/>
        </w:rPr>
        <w:t xml:space="preserve"> </w:t>
      </w:r>
      <w:proofErr w:type="spellStart"/>
      <w:r w:rsidR="00935BA6" w:rsidRPr="00BF064A">
        <w:rPr>
          <w:rFonts w:asciiTheme="minorHAnsi" w:hAnsiTheme="minorHAnsi"/>
        </w:rPr>
        <w:t>sikker</w:t>
      </w:r>
      <w:proofErr w:type="spellEnd"/>
      <w:r w:rsidR="00935BA6" w:rsidRPr="00BF064A">
        <w:rPr>
          <w:rFonts w:asciiTheme="minorHAnsi" w:hAnsiTheme="minorHAnsi"/>
        </w:rPr>
        <w:t xml:space="preserve"> </w:t>
      </w:r>
      <w:proofErr w:type="spellStart"/>
      <w:r w:rsidR="00935BA6" w:rsidRPr="00BF064A">
        <w:rPr>
          <w:rFonts w:asciiTheme="minorHAnsi" w:hAnsiTheme="minorHAnsi"/>
        </w:rPr>
        <w:t>navigering</w:t>
      </w:r>
      <w:proofErr w:type="spellEnd"/>
      <w:r w:rsidR="00935BA6" w:rsidRPr="00BF064A">
        <w:rPr>
          <w:rFonts w:asciiTheme="minorHAnsi" w:hAnsiTheme="minorHAnsi"/>
        </w:rPr>
        <w:t xml:space="preserve">, </w:t>
      </w:r>
      <w:proofErr w:type="spellStart"/>
      <w:r w:rsidR="00935BA6" w:rsidRPr="00BF064A">
        <w:rPr>
          <w:rFonts w:asciiTheme="minorHAnsi" w:hAnsiTheme="minorHAnsi"/>
        </w:rPr>
        <w:t>herunder</w:t>
      </w:r>
      <w:proofErr w:type="spellEnd"/>
      <w:r w:rsidR="00935BA6" w:rsidRPr="00BF064A">
        <w:rPr>
          <w:rFonts w:asciiTheme="minorHAnsi" w:hAnsiTheme="minorHAnsi"/>
        </w:rPr>
        <w:t>;</w:t>
      </w:r>
    </w:p>
    <w:p w14:paraId="13A7AA34" w14:textId="77E33122" w:rsidR="00935BA6" w:rsidRPr="00BF064A" w:rsidRDefault="00935BA6" w:rsidP="00BF064A">
      <w:pPr>
        <w:pStyle w:val="Listeavsnitt"/>
        <w:numPr>
          <w:ilvl w:val="1"/>
          <w:numId w:val="9"/>
        </w:numPr>
        <w:spacing w:line="360" w:lineRule="auto"/>
        <w:rPr>
          <w:rFonts w:asciiTheme="minorHAnsi" w:hAnsiTheme="minorHAnsi"/>
          <w:lang w:val="nb-NO"/>
        </w:rPr>
      </w:pPr>
      <w:r w:rsidRPr="00BF064A">
        <w:rPr>
          <w:rFonts w:asciiTheme="minorHAnsi" w:hAnsiTheme="minorHAnsi"/>
          <w:lang w:val="nb-NO"/>
        </w:rPr>
        <w:t xml:space="preserve">vurdere trafikk-situasjonen og finn kritiske mål. </w:t>
      </w:r>
    </w:p>
    <w:p w14:paraId="223943F7" w14:textId="0AF8D42A" w:rsidR="00935BA6" w:rsidRPr="00BF064A" w:rsidRDefault="00935BA6" w:rsidP="00BF064A">
      <w:pPr>
        <w:pStyle w:val="Listeavsnitt"/>
        <w:numPr>
          <w:ilvl w:val="1"/>
          <w:numId w:val="9"/>
        </w:numPr>
        <w:spacing w:line="360" w:lineRule="auto"/>
        <w:rPr>
          <w:rFonts w:asciiTheme="minorHAnsi" w:hAnsiTheme="minorHAnsi"/>
          <w:lang w:val="nb-NO"/>
        </w:rPr>
      </w:pPr>
      <w:r w:rsidRPr="00BF064A">
        <w:rPr>
          <w:rFonts w:asciiTheme="minorHAnsi" w:hAnsiTheme="minorHAnsi"/>
          <w:lang w:val="nb-NO"/>
        </w:rPr>
        <w:t>iverksett manø</w:t>
      </w:r>
      <w:bookmarkStart w:id="0" w:name="_GoBack"/>
      <w:bookmarkEnd w:id="0"/>
      <w:r w:rsidRPr="00BF064A">
        <w:rPr>
          <w:rFonts w:asciiTheme="minorHAnsi" w:hAnsiTheme="minorHAnsi"/>
          <w:lang w:val="nb-NO"/>
        </w:rPr>
        <w:t>ver i henhold til sjøveisreglene for å unngå nærsituasjon.</w:t>
      </w:r>
    </w:p>
    <w:p w14:paraId="09F1219E" w14:textId="68211407" w:rsidR="00935BA6" w:rsidRDefault="00935BA6" w:rsidP="00BF064A">
      <w:pPr>
        <w:pStyle w:val="Listeavsnitt"/>
        <w:numPr>
          <w:ilvl w:val="1"/>
          <w:numId w:val="9"/>
        </w:numPr>
        <w:spacing w:line="360" w:lineRule="auto"/>
        <w:rPr>
          <w:rFonts w:asciiTheme="minorHAnsi" w:hAnsiTheme="minorHAnsi"/>
          <w:lang w:val="nb-NO"/>
        </w:rPr>
      </w:pPr>
      <w:r w:rsidRPr="00BF064A">
        <w:rPr>
          <w:rFonts w:asciiTheme="minorHAnsi" w:hAnsiTheme="minorHAnsi"/>
          <w:lang w:val="nb-NO"/>
        </w:rPr>
        <w:t>returner til opprinnelig kurs og fart straks en nærsituasjon er avklart.</w:t>
      </w:r>
    </w:p>
    <w:p w14:paraId="580A4DD2" w14:textId="3DBA7E55" w:rsidR="0081279C" w:rsidRPr="0081279C" w:rsidRDefault="0081279C" w:rsidP="00E97C13">
      <w:pPr>
        <w:pStyle w:val="Listeavsnitt"/>
        <w:numPr>
          <w:ilvl w:val="1"/>
          <w:numId w:val="9"/>
        </w:numPr>
        <w:spacing w:line="360" w:lineRule="auto"/>
        <w:rPr>
          <w:rFonts w:asciiTheme="minorHAnsi" w:hAnsiTheme="minorHAnsi"/>
          <w:lang w:val="nb-NO"/>
        </w:rPr>
      </w:pPr>
      <w:r w:rsidRPr="0081279C">
        <w:rPr>
          <w:rFonts w:asciiTheme="minorHAnsi" w:hAnsiTheme="minorHAnsi"/>
          <w:lang w:val="nb-NO"/>
        </w:rPr>
        <w:t>Posisjonskontroll hvert 15. minutt.</w:t>
      </w:r>
    </w:p>
    <w:p w14:paraId="02A3576F" w14:textId="486ACA76" w:rsidR="00935BA6" w:rsidRPr="00BF064A" w:rsidRDefault="00935BA6" w:rsidP="00BF064A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lang w:val="nb-NO"/>
        </w:rPr>
      </w:pPr>
      <w:r w:rsidRPr="00BF064A">
        <w:rPr>
          <w:rFonts w:asciiTheme="minorHAnsi" w:hAnsiTheme="minorHAnsi"/>
          <w:lang w:val="nb-NO"/>
        </w:rPr>
        <w:t xml:space="preserve">CPA &gt; 2 </w:t>
      </w:r>
      <w:proofErr w:type="spellStart"/>
      <w:r w:rsidRPr="00BF064A">
        <w:rPr>
          <w:rFonts w:asciiTheme="minorHAnsi" w:hAnsiTheme="minorHAnsi"/>
          <w:lang w:val="nb-NO"/>
        </w:rPr>
        <w:t>nm</w:t>
      </w:r>
      <w:proofErr w:type="spellEnd"/>
      <w:r w:rsidRPr="00BF064A">
        <w:rPr>
          <w:rFonts w:asciiTheme="minorHAnsi" w:hAnsiTheme="minorHAnsi"/>
          <w:lang w:val="nb-NO"/>
        </w:rPr>
        <w:t>.</w:t>
      </w:r>
    </w:p>
    <w:p w14:paraId="59A5AFEA" w14:textId="4E1ED31C" w:rsidR="00B633F4" w:rsidRPr="00BF064A" w:rsidRDefault="00C0740C" w:rsidP="00BF064A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proofErr w:type="spellStart"/>
      <w:r w:rsidRPr="00BF064A">
        <w:rPr>
          <w:rFonts w:asciiTheme="minorHAnsi" w:hAnsiTheme="minorHAnsi"/>
        </w:rPr>
        <w:t>Oppretthold</w:t>
      </w:r>
      <w:proofErr w:type="spellEnd"/>
      <w:r w:rsidR="00B633F4" w:rsidRPr="00BF064A">
        <w:rPr>
          <w:rFonts w:asciiTheme="minorHAnsi" w:hAnsiTheme="minorHAnsi"/>
        </w:rPr>
        <w:t xml:space="preserve"> </w:t>
      </w:r>
      <w:proofErr w:type="spellStart"/>
      <w:r w:rsidR="0081279C">
        <w:rPr>
          <w:rFonts w:asciiTheme="minorHAnsi" w:hAnsiTheme="minorHAnsi"/>
        </w:rPr>
        <w:t>en</w:t>
      </w:r>
      <w:proofErr w:type="spellEnd"/>
      <w:r w:rsidR="0081279C">
        <w:rPr>
          <w:rFonts w:asciiTheme="minorHAnsi" w:hAnsiTheme="minorHAnsi"/>
        </w:rPr>
        <w:t xml:space="preserve"> </w:t>
      </w:r>
      <w:r w:rsidR="00B633F4" w:rsidRPr="00BF064A">
        <w:rPr>
          <w:rFonts w:asciiTheme="minorHAnsi" w:hAnsiTheme="minorHAnsi"/>
        </w:rPr>
        <w:t xml:space="preserve">god </w:t>
      </w:r>
      <w:proofErr w:type="spellStart"/>
      <w:r w:rsidR="00B633F4" w:rsidRPr="00BF064A">
        <w:rPr>
          <w:rFonts w:asciiTheme="minorHAnsi" w:hAnsiTheme="minorHAnsi"/>
        </w:rPr>
        <w:t>situasjonsforståelse</w:t>
      </w:r>
      <w:proofErr w:type="spellEnd"/>
      <w:r w:rsidR="00B633F4" w:rsidRPr="00BF064A">
        <w:rPr>
          <w:rFonts w:asciiTheme="minorHAnsi" w:hAnsiTheme="minorHAnsi"/>
        </w:rPr>
        <w:t>.</w:t>
      </w:r>
    </w:p>
    <w:p w14:paraId="621AE15D" w14:textId="77777777" w:rsidR="00426E2F" w:rsidRPr="00BF064A" w:rsidRDefault="00426E2F" w:rsidP="00196C25"/>
    <w:p w14:paraId="22569421" w14:textId="3FAF2AFA" w:rsidR="00196C25" w:rsidRPr="00BF064A" w:rsidRDefault="00E74E29" w:rsidP="00196C25">
      <w:pPr>
        <w:rPr>
          <w:u w:val="single"/>
        </w:rPr>
      </w:pPr>
      <w:r w:rsidRPr="00BF064A">
        <w:rPr>
          <w:u w:val="single"/>
        </w:rPr>
        <w:t>Etter</w:t>
      </w:r>
      <w:r w:rsidR="00F8462E" w:rsidRPr="00BF064A">
        <w:rPr>
          <w:u w:val="single"/>
        </w:rPr>
        <w:t>arbeid</w:t>
      </w:r>
      <w:r w:rsidRPr="00BF064A">
        <w:rPr>
          <w:u w:val="single"/>
        </w:rPr>
        <w:t>:</w:t>
      </w:r>
    </w:p>
    <w:p w14:paraId="6E7D7D78" w14:textId="1A8CC974" w:rsidR="00446F97" w:rsidRPr="00BF064A" w:rsidRDefault="00C74192">
      <w:r w:rsidRPr="00BF064A">
        <w:t xml:space="preserve">Individuell </w:t>
      </w:r>
      <w:r w:rsidR="00F8462E" w:rsidRPr="00BF064A">
        <w:t xml:space="preserve">skriftlig </w:t>
      </w:r>
      <w:r w:rsidRPr="00BF064A">
        <w:t>refleksjon</w:t>
      </w:r>
      <w:r w:rsidR="00F8462E" w:rsidRPr="00BF064A">
        <w:t>.</w:t>
      </w:r>
    </w:p>
    <w:p w14:paraId="025323A5" w14:textId="77777777" w:rsidR="00426E2F" w:rsidRPr="00F720D4" w:rsidRDefault="00426E2F"/>
    <w:p w14:paraId="4A8B126F" w14:textId="77777777" w:rsidR="00426E2F" w:rsidRPr="00F720D4" w:rsidRDefault="00426E2F"/>
    <w:p w14:paraId="544F0D95" w14:textId="77777777" w:rsidR="00426E2F" w:rsidRPr="00F720D4" w:rsidRDefault="00426E2F"/>
    <w:p w14:paraId="46FE6435" w14:textId="77777777" w:rsidR="00232BA3" w:rsidRPr="00F720D4" w:rsidRDefault="00232BA3"/>
    <w:p w14:paraId="65F72E7B" w14:textId="77777777" w:rsidR="00F720D4" w:rsidRPr="00F720D4" w:rsidRDefault="00F720D4"/>
    <w:p w14:paraId="28571401" w14:textId="77777777" w:rsidR="00232BA3" w:rsidRPr="00F720D4" w:rsidRDefault="00232BA3"/>
    <w:p w14:paraId="7BDE8B3D" w14:textId="563E9589" w:rsidR="00F8462E" w:rsidRDefault="00BF064A" w:rsidP="00F8462E">
      <w:pPr>
        <w:pStyle w:val="Overskrift4"/>
        <w:jc w:val="center"/>
        <w:rPr>
          <w:b w:val="0"/>
          <w:i w:val="0"/>
          <w:sz w:val="56"/>
        </w:rPr>
      </w:pPr>
      <w:r w:rsidRPr="00BF064A">
        <w:rPr>
          <w:b w:val="0"/>
          <w:i w:val="0"/>
          <w:sz w:val="56"/>
        </w:rPr>
        <w:lastRenderedPageBreak/>
        <w:t>Scenario.</w:t>
      </w:r>
    </w:p>
    <w:p w14:paraId="0B144415" w14:textId="5C2BAF82" w:rsidR="00BF064A" w:rsidRPr="00F720D4" w:rsidRDefault="00BF064A" w:rsidP="00BF064A">
      <w:pPr>
        <w:pStyle w:val="Overskrift1"/>
      </w:pPr>
      <w:r w:rsidRPr="00F720D4">
        <w:t>S</w:t>
      </w:r>
      <w:r>
        <w:t>ituasjon.</w:t>
      </w:r>
    </w:p>
    <w:p w14:paraId="6C6D688E" w14:textId="77777777" w:rsidR="00BF064A" w:rsidRDefault="00BF064A" w:rsidP="00BF064A">
      <w:r w:rsidRPr="00F720D4">
        <w:t>Fartøyet befinner seg vest av Sotra/Øygarden i posisjon N60</w:t>
      </w:r>
      <w:r w:rsidRPr="00F720D4">
        <w:sym w:font="Symbol" w:char="F0B0"/>
      </w:r>
      <w:r w:rsidRPr="00F720D4">
        <w:t xml:space="preserve"> 24’ E004</w:t>
      </w:r>
      <w:r w:rsidRPr="00F720D4">
        <w:sym w:font="Symbol" w:char="F0B0"/>
      </w:r>
      <w:r w:rsidRPr="00F720D4">
        <w:t>24’ og er underveis til Mongstad. Skipets styrer kurs 000</w:t>
      </w:r>
      <w:r w:rsidRPr="00F720D4">
        <w:sym w:font="Symbol" w:char="F0B0"/>
      </w:r>
      <w:r w:rsidRPr="00F720D4">
        <w:t xml:space="preserve"> med en fart 15 knop. </w:t>
      </w:r>
    </w:p>
    <w:p w14:paraId="6F239381" w14:textId="77777777" w:rsidR="00BF064A" w:rsidRDefault="00BF064A" w:rsidP="00BF064A"/>
    <w:p w14:paraId="2384835E" w14:textId="505F3290" w:rsidR="00BF064A" w:rsidRPr="00F720D4" w:rsidRDefault="00BF064A" w:rsidP="00BF064A">
      <w:r w:rsidRPr="00F720D4">
        <w:t>Kursen skal holdes under hele øvelsen, unntatt ved manøver for å unngå nærsituasjon.</w:t>
      </w:r>
    </w:p>
    <w:p w14:paraId="2DB0674B" w14:textId="77777777" w:rsidR="00BF064A" w:rsidRPr="00F720D4" w:rsidRDefault="00BF064A" w:rsidP="00BF064A"/>
    <w:p w14:paraId="63778049" w14:textId="77777777" w:rsidR="00BF064A" w:rsidRPr="00F720D4" w:rsidRDefault="00BF064A" w:rsidP="00BF064A">
      <w:r w:rsidRPr="00F720D4">
        <w:t>Det er den 12. mai 2017 og skipsuret viser 0130 lokal tid.</w:t>
      </w:r>
    </w:p>
    <w:p w14:paraId="7A815AC4" w14:textId="77777777" w:rsidR="00BF064A" w:rsidRPr="00F720D4" w:rsidRDefault="00BF064A" w:rsidP="00BF064A"/>
    <w:p w14:paraId="4F8400C5" w14:textId="79E866F2" w:rsidR="00BF064A" w:rsidRDefault="00BF064A" w:rsidP="00BF064A">
      <w:r w:rsidRPr="00F720D4">
        <w:t>Gyrofeil = 0</w:t>
      </w:r>
      <w:r w:rsidRPr="00F720D4">
        <w:sym w:font="Symbol" w:char="F0B0"/>
      </w:r>
      <w:r w:rsidRPr="00F720D4">
        <w:t>.</w:t>
      </w:r>
    </w:p>
    <w:p w14:paraId="63C24155" w14:textId="77777777" w:rsidR="0081279C" w:rsidRDefault="0081279C" w:rsidP="00BF064A"/>
    <w:p w14:paraId="044B886A" w14:textId="6EC7E304" w:rsidR="001561B6" w:rsidRPr="00F720D4" w:rsidRDefault="00BF064A" w:rsidP="00BF064A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1561B6" w:rsidRPr="00F720D4" w14:paraId="33FEE0D9" w14:textId="77777777" w:rsidTr="00243909">
        <w:tc>
          <w:tcPr>
            <w:tcW w:w="56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A4230" w14:textId="23B841FA" w:rsidR="001561B6" w:rsidRPr="00BF064A" w:rsidRDefault="00F720D4" w:rsidP="00BF064A">
            <w:pPr>
              <w:jc w:val="center"/>
              <w:rPr>
                <w:sz w:val="28"/>
              </w:rPr>
            </w:pPr>
            <w:r w:rsidRPr="00BF064A">
              <w:rPr>
                <w:sz w:val="28"/>
              </w:rPr>
              <w:t xml:space="preserve">Tankskip </w:t>
            </w:r>
            <w:r w:rsidR="00BF064A" w:rsidRPr="00BF064A">
              <w:rPr>
                <w:sz w:val="28"/>
              </w:rPr>
              <w:t>VLCC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19F5FE" w14:textId="77777777" w:rsidR="001561B6" w:rsidRPr="00BF064A" w:rsidRDefault="001561B6" w:rsidP="00BF064A">
            <w:pPr>
              <w:jc w:val="center"/>
              <w:rPr>
                <w:sz w:val="28"/>
              </w:rPr>
            </w:pPr>
            <w:r w:rsidRPr="00BF064A">
              <w:rPr>
                <w:sz w:val="28"/>
              </w:rPr>
              <w:t>Skipsnavn – kallesignal</w:t>
            </w:r>
          </w:p>
        </w:tc>
      </w:tr>
      <w:tr w:rsidR="001561B6" w:rsidRPr="00BF064A" w14:paraId="62A3F5B2" w14:textId="77777777" w:rsidTr="00243909">
        <w:trPr>
          <w:trHeight w:val="421"/>
        </w:trPr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4BAEC" w14:textId="77777777" w:rsidR="001561B6" w:rsidRPr="00F720D4" w:rsidRDefault="001561B6" w:rsidP="00243909">
            <w:r w:rsidRPr="00F720D4">
              <w:rPr>
                <w:noProof/>
              </w:rPr>
              <w:drawing>
                <wp:inline distT="0" distB="0" distL="0" distR="0" wp14:anchorId="0D23AE9B" wp14:editId="2CEE206A">
                  <wp:extent cx="1950720" cy="1229995"/>
                  <wp:effectExtent l="0" t="0" r="0" b="8255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1229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83E49F" w14:textId="77777777" w:rsidR="001561B6" w:rsidRPr="00F720D4" w:rsidRDefault="001561B6" w:rsidP="00243909"/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23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1"/>
              <w:gridCol w:w="1279"/>
            </w:tblGrid>
            <w:tr w:rsidR="001561B6" w:rsidRPr="00F720D4" w14:paraId="21011CAC" w14:textId="77777777" w:rsidTr="00243909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E68F63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F720D4">
                    <w:rPr>
                      <w:sz w:val="22"/>
                    </w:rPr>
                    <w:t>Depl</w:t>
                  </w:r>
                  <w:proofErr w:type="spellEnd"/>
                  <w:r w:rsidRPr="00F720D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7AAD2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F720D4">
                    <w:rPr>
                      <w:sz w:val="22"/>
                    </w:rPr>
                    <w:t>153100 t</w:t>
                  </w:r>
                </w:p>
              </w:tc>
            </w:tr>
            <w:tr w:rsidR="001561B6" w:rsidRPr="00F720D4" w14:paraId="6E1B1F5C" w14:textId="77777777" w:rsidTr="00243909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B5B8EB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F720D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83DF52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</w:p>
              </w:tc>
            </w:tr>
            <w:tr w:rsidR="001561B6" w:rsidRPr="00F720D4" w14:paraId="55AE40F2" w14:textId="77777777" w:rsidTr="00243909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8EECB5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F720D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1B9EF8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F720D4">
                    <w:rPr>
                      <w:sz w:val="22"/>
                    </w:rPr>
                    <w:t>42,5 m</w:t>
                  </w:r>
                </w:p>
              </w:tc>
            </w:tr>
            <w:tr w:rsidR="001561B6" w:rsidRPr="00F720D4" w14:paraId="40B81EA7" w14:textId="77777777" w:rsidTr="00243909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FE6E3E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F720D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D80155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F720D4">
                    <w:rPr>
                      <w:sz w:val="22"/>
                    </w:rPr>
                    <w:t>16,1 m</w:t>
                  </w:r>
                </w:p>
              </w:tc>
            </w:tr>
            <w:tr w:rsidR="001561B6" w:rsidRPr="00F720D4" w14:paraId="32A44288" w14:textId="77777777" w:rsidTr="00243909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7CC169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F720D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14C3B2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F720D4">
                    <w:rPr>
                      <w:sz w:val="22"/>
                    </w:rPr>
                    <w:t xml:space="preserve">15 </w:t>
                  </w:r>
                  <w:proofErr w:type="spellStart"/>
                  <w:r w:rsidRPr="00F720D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1561B6" w:rsidRPr="00F720D4" w14:paraId="36720E20" w14:textId="77777777" w:rsidTr="00243909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991E17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F720D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244B86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F720D4">
                    <w:rPr>
                      <w:sz w:val="22"/>
                    </w:rPr>
                    <w:t>1</w:t>
                  </w:r>
                  <w:r w:rsidRPr="00F720D4">
                    <w:rPr>
                      <w:sz w:val="18"/>
                      <w:szCs w:val="18"/>
                    </w:rPr>
                    <w:t>(20024 kW)</w:t>
                  </w:r>
                </w:p>
              </w:tc>
            </w:tr>
            <w:tr w:rsidR="001561B6" w:rsidRPr="00F720D4" w14:paraId="74AFC23C" w14:textId="77777777" w:rsidTr="00243909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94AF2D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F720D4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112B1C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F720D4">
                    <w:rPr>
                      <w:sz w:val="22"/>
                    </w:rPr>
                    <w:t>1 (bow)</w:t>
                  </w:r>
                </w:p>
              </w:tc>
            </w:tr>
            <w:tr w:rsidR="001561B6" w:rsidRPr="00F720D4" w14:paraId="5F615347" w14:textId="77777777" w:rsidTr="00243909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BB7BC0" w14:textId="77777777" w:rsidR="001561B6" w:rsidRPr="00F720D4" w:rsidRDefault="001561B6" w:rsidP="00243909">
                  <w:p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F720D4">
                    <w:rPr>
                      <w:rFonts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872348" w14:textId="77777777" w:rsidR="001561B6" w:rsidRPr="00F720D4" w:rsidRDefault="001561B6" w:rsidP="0024390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F720D4">
                    <w:rPr>
                      <w:sz w:val="22"/>
                    </w:rPr>
                    <w:t>1 (</w:t>
                  </w:r>
                  <w:proofErr w:type="spellStart"/>
                  <w:r w:rsidRPr="00F720D4">
                    <w:rPr>
                      <w:sz w:val="22"/>
                    </w:rPr>
                    <w:t>stern</w:t>
                  </w:r>
                  <w:proofErr w:type="spellEnd"/>
                  <w:r w:rsidRPr="00F720D4">
                    <w:rPr>
                      <w:sz w:val="22"/>
                    </w:rPr>
                    <w:t>)</w:t>
                  </w:r>
                </w:p>
              </w:tc>
            </w:tr>
          </w:tbl>
          <w:p w14:paraId="33C4A7A1" w14:textId="77777777" w:rsidR="001561B6" w:rsidRPr="00F720D4" w:rsidRDefault="001561B6" w:rsidP="00243909">
            <w:pPr>
              <w:tabs>
                <w:tab w:val="center" w:pos="1041"/>
              </w:tabs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5FA75A" w14:textId="77777777" w:rsidR="001561B6" w:rsidRPr="00BF064A" w:rsidRDefault="001561B6" w:rsidP="00243909">
            <w:pPr>
              <w:jc w:val="center"/>
              <w:rPr>
                <w:sz w:val="24"/>
                <w:lang w:val="en-US"/>
              </w:rPr>
            </w:pPr>
            <w:r w:rsidRPr="00BF064A">
              <w:rPr>
                <w:sz w:val="24"/>
                <w:lang w:val="en-US"/>
              </w:rPr>
              <w:t>Bro A: Arcturus – c/s LKAA</w:t>
            </w:r>
          </w:p>
        </w:tc>
      </w:tr>
      <w:tr w:rsidR="001561B6" w:rsidRPr="00BF064A" w14:paraId="5B32C23E" w14:textId="77777777" w:rsidTr="00243909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158AE0" w14:textId="77777777" w:rsidR="001561B6" w:rsidRPr="00BF064A" w:rsidRDefault="001561B6" w:rsidP="00243909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7D8BB8" w14:textId="77777777" w:rsidR="001561B6" w:rsidRPr="00BF064A" w:rsidRDefault="001561B6" w:rsidP="00243909">
            <w:pPr>
              <w:rPr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65CB3E" w14:textId="77777777" w:rsidR="001561B6" w:rsidRPr="00BF064A" w:rsidRDefault="001561B6" w:rsidP="00243909">
            <w:pPr>
              <w:jc w:val="center"/>
              <w:rPr>
                <w:sz w:val="24"/>
                <w:lang w:val="en-US"/>
              </w:rPr>
            </w:pPr>
            <w:r w:rsidRPr="00BF064A">
              <w:rPr>
                <w:sz w:val="24"/>
                <w:lang w:val="en-US"/>
              </w:rPr>
              <w:t>Bro B: Bellatrix – c/s LKAB</w:t>
            </w:r>
          </w:p>
        </w:tc>
      </w:tr>
      <w:tr w:rsidR="001561B6" w:rsidRPr="00BF064A" w14:paraId="6EC67F86" w14:textId="77777777" w:rsidTr="00243909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52B19E" w14:textId="77777777" w:rsidR="001561B6" w:rsidRPr="00BF064A" w:rsidRDefault="001561B6" w:rsidP="00243909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74E639" w14:textId="77777777" w:rsidR="001561B6" w:rsidRPr="00BF064A" w:rsidRDefault="001561B6" w:rsidP="00243909">
            <w:pPr>
              <w:rPr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B0DACB" w14:textId="77777777" w:rsidR="001561B6" w:rsidRPr="00BF064A" w:rsidRDefault="001561B6" w:rsidP="00243909">
            <w:pPr>
              <w:jc w:val="center"/>
              <w:rPr>
                <w:sz w:val="24"/>
                <w:lang w:val="en-US"/>
              </w:rPr>
            </w:pPr>
            <w:r w:rsidRPr="00BF064A">
              <w:rPr>
                <w:sz w:val="24"/>
                <w:lang w:val="en-US"/>
              </w:rPr>
              <w:t>Bro C: Capella – c/s LKAC</w:t>
            </w:r>
          </w:p>
        </w:tc>
      </w:tr>
      <w:tr w:rsidR="001561B6" w:rsidRPr="00F720D4" w14:paraId="6865315D" w14:textId="77777777" w:rsidTr="00243909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173988" w14:textId="77777777" w:rsidR="001561B6" w:rsidRPr="00BF064A" w:rsidRDefault="001561B6" w:rsidP="00243909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06E801" w14:textId="77777777" w:rsidR="001561B6" w:rsidRPr="00BF064A" w:rsidRDefault="001561B6" w:rsidP="00243909">
            <w:pPr>
              <w:rPr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FF40C8" w14:textId="77777777" w:rsidR="001561B6" w:rsidRPr="00F720D4" w:rsidRDefault="001561B6" w:rsidP="00243909">
            <w:pPr>
              <w:jc w:val="center"/>
              <w:rPr>
                <w:sz w:val="24"/>
              </w:rPr>
            </w:pPr>
            <w:r w:rsidRPr="00F720D4">
              <w:rPr>
                <w:sz w:val="24"/>
              </w:rPr>
              <w:t>Bro D: Denebola -  c/s LKAD</w:t>
            </w:r>
          </w:p>
        </w:tc>
      </w:tr>
    </w:tbl>
    <w:p w14:paraId="4EEF9F7E" w14:textId="015B3E6F" w:rsidR="00234CAA" w:rsidRDefault="00234CAA" w:rsidP="008C0521"/>
    <w:p w14:paraId="2476CCAB" w14:textId="77777777" w:rsidR="0081279C" w:rsidRPr="00F720D4" w:rsidRDefault="0081279C" w:rsidP="008C0521"/>
    <w:p w14:paraId="18B244E2" w14:textId="23915B27" w:rsidR="001816AD" w:rsidRPr="00F720D4" w:rsidRDefault="00BF064A" w:rsidP="00BF064A">
      <w:pPr>
        <w:pStyle w:val="Overskrift1"/>
      </w:pPr>
      <w:r w:rsidRPr="00F720D4">
        <w:t xml:space="preserve">Meteorologiske </w:t>
      </w:r>
      <w:r>
        <w:t xml:space="preserve">og oseanografiske </w:t>
      </w:r>
      <w:r w:rsidRPr="00F720D4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720D4" w14:paraId="7BF1849F" w14:textId="77777777" w:rsidTr="00F27084">
        <w:tc>
          <w:tcPr>
            <w:tcW w:w="3068" w:type="dxa"/>
          </w:tcPr>
          <w:p w14:paraId="35F6E15A" w14:textId="6DD2762E" w:rsidR="00F27084" w:rsidRPr="00F720D4" w:rsidRDefault="00F27084" w:rsidP="00234CAA">
            <w:pPr>
              <w:rPr>
                <w:sz w:val="24"/>
              </w:rPr>
            </w:pPr>
            <w:r w:rsidRPr="00F720D4">
              <w:rPr>
                <w:sz w:val="24"/>
              </w:rPr>
              <w:t xml:space="preserve">Lufttemperatur: </w:t>
            </w:r>
            <w:r w:rsidR="000D4BF9" w:rsidRPr="00F720D4">
              <w:rPr>
                <w:sz w:val="24"/>
              </w:rPr>
              <w:t>+</w:t>
            </w:r>
            <w:r w:rsidR="00234CAA" w:rsidRPr="00F720D4">
              <w:rPr>
                <w:sz w:val="24"/>
              </w:rPr>
              <w:t>12</w:t>
            </w:r>
            <w:r w:rsidRPr="00F720D4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5D94EBCB" w:rsidR="00F27084" w:rsidRPr="00F720D4" w:rsidRDefault="00F27084" w:rsidP="00243909">
            <w:pPr>
              <w:rPr>
                <w:sz w:val="24"/>
              </w:rPr>
            </w:pPr>
            <w:r w:rsidRPr="00F720D4">
              <w:rPr>
                <w:sz w:val="24"/>
              </w:rPr>
              <w:t xml:space="preserve">Lufttrykk: </w:t>
            </w:r>
            <w:r w:rsidR="00243909" w:rsidRPr="00F720D4">
              <w:rPr>
                <w:sz w:val="24"/>
              </w:rPr>
              <w:t>986</w:t>
            </w:r>
            <w:r w:rsidR="000D4BF9" w:rsidRPr="00F720D4">
              <w:rPr>
                <w:sz w:val="24"/>
              </w:rPr>
              <w:t xml:space="preserve"> </w:t>
            </w:r>
            <w:proofErr w:type="spellStart"/>
            <w:r w:rsidRPr="00F720D4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7EAB48C1" w:rsidR="00F27084" w:rsidRPr="00F720D4" w:rsidRDefault="00F27084" w:rsidP="00234CAA">
            <w:pPr>
              <w:rPr>
                <w:sz w:val="24"/>
              </w:rPr>
            </w:pPr>
            <w:r w:rsidRPr="00F720D4">
              <w:rPr>
                <w:sz w:val="24"/>
              </w:rPr>
              <w:t>Sjøtemperatur:</w:t>
            </w:r>
            <w:r w:rsidR="000D4BF9" w:rsidRPr="00F720D4">
              <w:rPr>
                <w:sz w:val="24"/>
              </w:rPr>
              <w:t xml:space="preserve"> +</w:t>
            </w:r>
            <w:r w:rsidR="00234CAA" w:rsidRPr="00F720D4">
              <w:rPr>
                <w:sz w:val="24"/>
              </w:rPr>
              <w:t>8</w:t>
            </w:r>
            <w:r w:rsidRPr="00F720D4">
              <w:rPr>
                <w:sz w:val="24"/>
              </w:rPr>
              <w:sym w:font="Symbol" w:char="F0B0"/>
            </w:r>
          </w:p>
        </w:tc>
      </w:tr>
      <w:tr w:rsidR="00F27084" w:rsidRPr="00F720D4" w14:paraId="1D5C2F67" w14:textId="77777777" w:rsidTr="00F27084">
        <w:tc>
          <w:tcPr>
            <w:tcW w:w="3068" w:type="dxa"/>
          </w:tcPr>
          <w:p w14:paraId="6FE9B8BD" w14:textId="1607563F" w:rsidR="00F27084" w:rsidRPr="00F720D4" w:rsidRDefault="00F27084" w:rsidP="00234CAA">
            <w:pPr>
              <w:rPr>
                <w:sz w:val="24"/>
              </w:rPr>
            </w:pPr>
            <w:r w:rsidRPr="00F720D4">
              <w:rPr>
                <w:sz w:val="24"/>
              </w:rPr>
              <w:t>Sikt:</w:t>
            </w:r>
            <w:r w:rsidR="000D4BF9" w:rsidRPr="00F720D4">
              <w:rPr>
                <w:sz w:val="24"/>
              </w:rPr>
              <w:t xml:space="preserve"> </w:t>
            </w:r>
            <w:r w:rsidR="00234CAA" w:rsidRPr="00F720D4">
              <w:rPr>
                <w:sz w:val="24"/>
              </w:rPr>
              <w:t>G</w:t>
            </w:r>
            <w:r w:rsidR="000D4BF9" w:rsidRPr="00F720D4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66282EE3" w:rsidR="00F27084" w:rsidRPr="00F720D4" w:rsidRDefault="00F27084" w:rsidP="00234CAA">
            <w:pPr>
              <w:rPr>
                <w:sz w:val="24"/>
              </w:rPr>
            </w:pPr>
            <w:r w:rsidRPr="00F720D4">
              <w:rPr>
                <w:sz w:val="24"/>
              </w:rPr>
              <w:t>Vind:</w:t>
            </w:r>
            <w:r w:rsidR="000D4BF9" w:rsidRPr="00F720D4">
              <w:rPr>
                <w:sz w:val="24"/>
              </w:rPr>
              <w:t xml:space="preserve"> </w:t>
            </w:r>
            <w:r w:rsidR="00234CAA" w:rsidRPr="00F720D4">
              <w:rPr>
                <w:sz w:val="24"/>
              </w:rPr>
              <w:t>NV 14 knop</w:t>
            </w:r>
          </w:p>
        </w:tc>
        <w:tc>
          <w:tcPr>
            <w:tcW w:w="3069" w:type="dxa"/>
          </w:tcPr>
          <w:p w14:paraId="4DADBDEE" w14:textId="1B82676A" w:rsidR="00F27084" w:rsidRPr="00F720D4" w:rsidRDefault="00234CAA" w:rsidP="00234CAA">
            <w:pPr>
              <w:rPr>
                <w:sz w:val="24"/>
              </w:rPr>
            </w:pPr>
            <w:r w:rsidRPr="00F720D4">
              <w:rPr>
                <w:sz w:val="24"/>
              </w:rPr>
              <w:t>Bølgehøyde: 1,5 m</w:t>
            </w:r>
          </w:p>
        </w:tc>
      </w:tr>
      <w:tr w:rsidR="00F27084" w:rsidRPr="00F720D4" w14:paraId="6C5548E2" w14:textId="77777777" w:rsidTr="00F27084">
        <w:tc>
          <w:tcPr>
            <w:tcW w:w="3068" w:type="dxa"/>
          </w:tcPr>
          <w:p w14:paraId="7089B3C3" w14:textId="5B589E59" w:rsidR="00F27084" w:rsidRPr="00F720D4" w:rsidRDefault="00F27084" w:rsidP="00243909">
            <w:pPr>
              <w:rPr>
                <w:sz w:val="24"/>
              </w:rPr>
            </w:pPr>
            <w:r w:rsidRPr="00F720D4">
              <w:rPr>
                <w:sz w:val="24"/>
              </w:rPr>
              <w:t>Skyer:</w:t>
            </w:r>
            <w:r w:rsidR="000D4BF9" w:rsidRPr="00F720D4">
              <w:rPr>
                <w:sz w:val="24"/>
              </w:rPr>
              <w:t xml:space="preserve"> </w:t>
            </w:r>
            <w:r w:rsidR="00243909" w:rsidRPr="00F720D4">
              <w:rPr>
                <w:sz w:val="24"/>
              </w:rPr>
              <w:t>Nimbus</w:t>
            </w:r>
          </w:p>
        </w:tc>
        <w:tc>
          <w:tcPr>
            <w:tcW w:w="3069" w:type="dxa"/>
          </w:tcPr>
          <w:p w14:paraId="6DC22C8F" w14:textId="3BDA2C5F" w:rsidR="00F27084" w:rsidRPr="00F720D4" w:rsidRDefault="00234CAA" w:rsidP="00341E96">
            <w:pPr>
              <w:rPr>
                <w:sz w:val="24"/>
              </w:rPr>
            </w:pPr>
            <w:r w:rsidRPr="00F720D4">
              <w:rPr>
                <w:sz w:val="24"/>
              </w:rPr>
              <w:t xml:space="preserve">Nedbør: </w:t>
            </w:r>
            <w:r w:rsidR="00341E96">
              <w:rPr>
                <w:sz w:val="24"/>
              </w:rPr>
              <w:t>Regn</w:t>
            </w:r>
          </w:p>
        </w:tc>
        <w:tc>
          <w:tcPr>
            <w:tcW w:w="3069" w:type="dxa"/>
          </w:tcPr>
          <w:p w14:paraId="4D34595E" w14:textId="6EC44EB9" w:rsidR="00F27084" w:rsidRPr="00F720D4" w:rsidRDefault="00234CAA" w:rsidP="00C74192">
            <w:pPr>
              <w:rPr>
                <w:sz w:val="24"/>
              </w:rPr>
            </w:pPr>
            <w:r w:rsidRPr="00F720D4">
              <w:rPr>
                <w:sz w:val="24"/>
              </w:rPr>
              <w:t>Strøm: Nordlig 1 knop</w:t>
            </w:r>
          </w:p>
        </w:tc>
      </w:tr>
    </w:tbl>
    <w:p w14:paraId="203006CB" w14:textId="15B0A1E9" w:rsidR="001816AD" w:rsidRDefault="001816AD" w:rsidP="00C74192"/>
    <w:p w14:paraId="3440198C" w14:textId="77777777" w:rsidR="0081279C" w:rsidRPr="00F720D4" w:rsidRDefault="0081279C" w:rsidP="00C74192"/>
    <w:p w14:paraId="58DBEF28" w14:textId="0872A84D" w:rsidR="00BF064A" w:rsidRDefault="00BF064A" w:rsidP="00BF064A">
      <w:pPr>
        <w:pStyle w:val="Overskrift1"/>
      </w:pPr>
      <w:r>
        <w:t>Navigasjonsutstyr som brukes.</w:t>
      </w:r>
    </w:p>
    <w:p w14:paraId="21A47EA7" w14:textId="31AF527D" w:rsidR="00332C67" w:rsidRPr="00F720D4" w:rsidRDefault="00234CAA" w:rsidP="00332C67">
      <w:r w:rsidRPr="00F720D4">
        <w:t>Alt.</w:t>
      </w:r>
    </w:p>
    <w:sectPr w:rsidR="00332C67" w:rsidRPr="00F720D4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34C5D" w14:textId="77777777" w:rsidR="00CF21F1" w:rsidRDefault="00CF21F1" w:rsidP="00446F97">
      <w:r>
        <w:separator/>
      </w:r>
    </w:p>
  </w:endnote>
  <w:endnote w:type="continuationSeparator" w:id="0">
    <w:p w14:paraId="6A140894" w14:textId="77777777" w:rsidR="00CF21F1" w:rsidRDefault="00CF21F1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1274050"/>
      <w:docPartObj>
        <w:docPartGallery w:val="Page Numbers (Bottom of Page)"/>
        <w:docPartUnique/>
      </w:docPartObj>
    </w:sdtPr>
    <w:sdtContent>
      <w:p w14:paraId="45DE400D" w14:textId="207E1441" w:rsidR="00BF064A" w:rsidRDefault="00BF064A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79C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232BA3" w:rsidRDefault="00232BA3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232BA3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232BA3" w:rsidRDefault="00232BA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2BC047E8" w:rsidR="00232BA3" w:rsidRDefault="00BF064A" w:rsidP="00426E2F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232BA3" w:rsidRDefault="00232BA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232BA3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232BA3" w:rsidRDefault="00232BA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232BA3" w:rsidRDefault="00232BA3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232BA3" w:rsidRDefault="00232BA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232BA3" w:rsidRDefault="00232BA3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3BCCA" w14:textId="77777777" w:rsidR="00CF21F1" w:rsidRDefault="00CF21F1" w:rsidP="00446F97">
      <w:r>
        <w:separator/>
      </w:r>
    </w:p>
  </w:footnote>
  <w:footnote w:type="continuationSeparator" w:id="0">
    <w:p w14:paraId="1793068F" w14:textId="77777777" w:rsidR="00CF21F1" w:rsidRDefault="00CF21F1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232BA3" w:rsidRDefault="00232BA3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232BA3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1BE0D6DF" w:rsidR="00232BA3" w:rsidRPr="00C16228" w:rsidRDefault="00CF21F1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232BA3" w:rsidRPr="00C16228">
                <w:rPr>
                  <w:color w:val="800000"/>
                  <w:sz w:val="36"/>
                </w:rPr>
                <w:t xml:space="preserve">Navigering på </w:t>
              </w:r>
              <w:r w:rsidR="00232BA3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339FF397" w:rsidR="00232BA3" w:rsidRPr="00446F97" w:rsidRDefault="00232BA3" w:rsidP="00243909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2.2.1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>
                <w:rPr>
                  <w:bCs/>
                  <w:color w:val="800000"/>
                  <w:sz w:val="32"/>
                </w:rPr>
                <w:t>Brovakt - i sikte av hverandre</w:t>
              </w:r>
              <w:r w:rsidR="00BF064A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3E57353F" w:rsidR="00232BA3" w:rsidRPr="00446F97" w:rsidRDefault="00232BA3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81279C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232BA3" w:rsidRDefault="00232BA3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46B9"/>
    <w:multiLevelType w:val="hybridMultilevel"/>
    <w:tmpl w:val="F8DEE9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7266F"/>
    <w:multiLevelType w:val="hybridMultilevel"/>
    <w:tmpl w:val="E29E44BE"/>
    <w:lvl w:ilvl="0" w:tplc="B1D6D848">
      <w:numFmt w:val="bullet"/>
      <w:lvlText w:val="-"/>
      <w:lvlJc w:val="left"/>
      <w:pPr>
        <w:ind w:left="1068" w:hanging="360"/>
      </w:pPr>
      <w:rPr>
        <w:rFonts w:ascii="Cambria" w:eastAsiaTheme="minorEastAsia" w:hAnsi="Cambria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FBC1DFA"/>
    <w:multiLevelType w:val="hybridMultilevel"/>
    <w:tmpl w:val="84449B9E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52DB5"/>
    <w:multiLevelType w:val="hybridMultilevel"/>
    <w:tmpl w:val="4B94F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41AD3"/>
    <w:multiLevelType w:val="hybridMultilevel"/>
    <w:tmpl w:val="95A2D97E"/>
    <w:lvl w:ilvl="0" w:tplc="0414000B">
      <w:start w:val="1"/>
      <w:numFmt w:val="bullet"/>
      <w:pStyle w:val="Listeavsni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0194C"/>
    <w:multiLevelType w:val="hybridMultilevel"/>
    <w:tmpl w:val="784ECC7E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C6EB1"/>
    <w:rsid w:val="000D29DC"/>
    <w:rsid w:val="000D4BF9"/>
    <w:rsid w:val="000F1091"/>
    <w:rsid w:val="001561B6"/>
    <w:rsid w:val="0017092F"/>
    <w:rsid w:val="00173752"/>
    <w:rsid w:val="001816AD"/>
    <w:rsid w:val="00196C25"/>
    <w:rsid w:val="001C46B5"/>
    <w:rsid w:val="002307E0"/>
    <w:rsid w:val="00232BA3"/>
    <w:rsid w:val="00234CAA"/>
    <w:rsid w:val="002356BF"/>
    <w:rsid w:val="00243909"/>
    <w:rsid w:val="00330957"/>
    <w:rsid w:val="00332C67"/>
    <w:rsid w:val="00341E96"/>
    <w:rsid w:val="003536F8"/>
    <w:rsid w:val="00371682"/>
    <w:rsid w:val="00426E2F"/>
    <w:rsid w:val="00441582"/>
    <w:rsid w:val="00446F97"/>
    <w:rsid w:val="00460832"/>
    <w:rsid w:val="004809E6"/>
    <w:rsid w:val="00493180"/>
    <w:rsid w:val="006627DD"/>
    <w:rsid w:val="00690650"/>
    <w:rsid w:val="006C5F9D"/>
    <w:rsid w:val="006E2B46"/>
    <w:rsid w:val="00720AA3"/>
    <w:rsid w:val="00723C42"/>
    <w:rsid w:val="007378A9"/>
    <w:rsid w:val="007628C0"/>
    <w:rsid w:val="007A2423"/>
    <w:rsid w:val="007A7D85"/>
    <w:rsid w:val="0081279C"/>
    <w:rsid w:val="0083129B"/>
    <w:rsid w:val="0088140F"/>
    <w:rsid w:val="008C0521"/>
    <w:rsid w:val="00904F9B"/>
    <w:rsid w:val="00935BA6"/>
    <w:rsid w:val="009A60C2"/>
    <w:rsid w:val="009B1108"/>
    <w:rsid w:val="00A50184"/>
    <w:rsid w:val="00AD5EB3"/>
    <w:rsid w:val="00B53DC9"/>
    <w:rsid w:val="00B633F4"/>
    <w:rsid w:val="00BF064A"/>
    <w:rsid w:val="00C0740C"/>
    <w:rsid w:val="00C16228"/>
    <w:rsid w:val="00C16946"/>
    <w:rsid w:val="00C5704E"/>
    <w:rsid w:val="00C74192"/>
    <w:rsid w:val="00CF21F1"/>
    <w:rsid w:val="00D75104"/>
    <w:rsid w:val="00D800ED"/>
    <w:rsid w:val="00D9346B"/>
    <w:rsid w:val="00DE51D6"/>
    <w:rsid w:val="00E74E29"/>
    <w:rsid w:val="00E80064"/>
    <w:rsid w:val="00E87B03"/>
    <w:rsid w:val="00ED1AFD"/>
    <w:rsid w:val="00EE2B6C"/>
    <w:rsid w:val="00F27084"/>
    <w:rsid w:val="00F720D4"/>
    <w:rsid w:val="00F8462E"/>
    <w:rsid w:val="00F90E5E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742F5F52-B1D3-443D-BF04-B95FC93F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C6E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0C6EB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0C6EB1"/>
    <w:pPr>
      <w:widowControl w:val="0"/>
      <w:numPr>
        <w:numId w:val="4"/>
      </w:numPr>
      <w:autoSpaceDE w:val="0"/>
      <w:autoSpaceDN w:val="0"/>
      <w:adjustRightInd w:val="0"/>
      <w:spacing w:after="200" w:line="276" w:lineRule="auto"/>
      <w:contextualSpacing/>
    </w:pPr>
    <w:rPr>
      <w:rFonts w:ascii="Times New Roman" w:eastAsia="Calibri" w:hAnsi="Times New Roman" w:cs="Times New Roman"/>
      <w:color w:val="1A1A1A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253CD1"/>
    <w:rsid w:val="002B20ED"/>
    <w:rsid w:val="00592683"/>
    <w:rsid w:val="00697F5A"/>
    <w:rsid w:val="008D5800"/>
    <w:rsid w:val="009105B6"/>
    <w:rsid w:val="00993AED"/>
    <w:rsid w:val="00DB15FE"/>
    <w:rsid w:val="00F933F5"/>
    <w:rsid w:val="00F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54E8DD-29B3-4737-A4FB-378FF3348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278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2.2.1 Brovakt - i sikte av hverandre</vt:lpstr>
    </vt:vector>
  </TitlesOfParts>
  <Company>Navigering på ledelsesnivå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2.2.1 Brovakt - i sikte av hverandre.</dc:title>
  <dc:subject/>
  <dc:creator>Per Aasmundseth</dc:creator>
  <cp:keywords/>
  <dc:description/>
  <cp:lastModifiedBy>Per Aasmundseth</cp:lastModifiedBy>
  <cp:revision>18</cp:revision>
  <cp:lastPrinted>2016-06-02T16:05:00Z</cp:lastPrinted>
  <dcterms:created xsi:type="dcterms:W3CDTF">2016-07-17T10:21:00Z</dcterms:created>
  <dcterms:modified xsi:type="dcterms:W3CDTF">2017-05-20T10:24:00Z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